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05"/>
        <w:gridCol w:w="12155"/>
      </w:tblGrid>
      <w:tr w:rsidR="0082130E" w:rsidTr="005A2026">
        <w:tc>
          <w:tcPr>
            <w:tcW w:w="14560" w:type="dxa"/>
            <w:gridSpan w:val="2"/>
          </w:tcPr>
          <w:p w:rsidR="0082130E" w:rsidRPr="00525254" w:rsidRDefault="00821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Технологическая карта</w:t>
            </w:r>
          </w:p>
        </w:tc>
      </w:tr>
      <w:tr w:rsidR="0082130E" w:rsidTr="005A2026">
        <w:tc>
          <w:tcPr>
            <w:tcW w:w="14560" w:type="dxa"/>
            <w:gridSpan w:val="2"/>
          </w:tcPr>
          <w:p w:rsidR="0082130E" w:rsidRPr="00525254" w:rsidRDefault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Дата: </w:t>
            </w:r>
            <w:r w:rsidR="00EA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21.10.2021</w:t>
            </w:r>
            <w:r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2130E" w:rsidTr="004C4AD2">
        <w:tc>
          <w:tcPr>
            <w:tcW w:w="2405" w:type="dxa"/>
          </w:tcPr>
          <w:p w:rsidR="0082130E" w:rsidRPr="00525254" w:rsidRDefault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155" w:type="dxa"/>
          </w:tcPr>
          <w:p w:rsidR="0082130E" w:rsidRPr="00525254" w:rsidRDefault="0043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</w:t>
            </w:r>
            <w:r w:rsidR="0082130E" w:rsidRPr="0052525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2130E" w:rsidTr="004C4AD2">
        <w:tc>
          <w:tcPr>
            <w:tcW w:w="2405" w:type="dxa"/>
          </w:tcPr>
          <w:p w:rsidR="0082130E" w:rsidRPr="00525254" w:rsidRDefault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55" w:type="dxa"/>
          </w:tcPr>
          <w:p w:rsidR="0082130E" w:rsidRPr="00525254" w:rsidRDefault="0043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Нина Ивано</w:t>
            </w:r>
            <w:r w:rsidR="0082130E" w:rsidRPr="00525254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82130E" w:rsidTr="004C4AD2">
        <w:tc>
          <w:tcPr>
            <w:tcW w:w="2405" w:type="dxa"/>
          </w:tcPr>
          <w:p w:rsidR="0082130E" w:rsidRPr="00525254" w:rsidRDefault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155" w:type="dxa"/>
          </w:tcPr>
          <w:p w:rsidR="0082130E" w:rsidRPr="00525254" w:rsidRDefault="0043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BE2351" w:rsidTr="004C4AD2">
        <w:tc>
          <w:tcPr>
            <w:tcW w:w="2405" w:type="dxa"/>
          </w:tcPr>
          <w:p w:rsidR="00BE2351" w:rsidRPr="00525254" w:rsidRDefault="00BE2351" w:rsidP="00BE23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155" w:type="dxa"/>
          </w:tcPr>
          <w:p w:rsidR="00BE2351" w:rsidRPr="00525254" w:rsidRDefault="000B3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решать </w:t>
            </w:r>
            <w:r w:rsidR="0095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кратное и разностное сравнение, знание таблицы умножения и деления с числами 2-6; развивать умения работать </w:t>
            </w:r>
            <w:r w:rsidR="005F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самостоятельно, в парах и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130E" w:rsidTr="004C4AD2">
        <w:tc>
          <w:tcPr>
            <w:tcW w:w="2405" w:type="dxa"/>
            <w:vAlign w:val="center"/>
          </w:tcPr>
          <w:p w:rsidR="0082130E" w:rsidRPr="00525254" w:rsidRDefault="0082130E" w:rsidP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155" w:type="dxa"/>
            <w:vAlign w:val="center"/>
          </w:tcPr>
          <w:p w:rsidR="0082130E" w:rsidRPr="00525254" w:rsidRDefault="000B3C23" w:rsidP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Закрепление</w:t>
            </w:r>
            <w:r w:rsidR="0082130E" w:rsidRPr="005252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знания</w:t>
            </w:r>
          </w:p>
        </w:tc>
      </w:tr>
      <w:tr w:rsidR="0082130E" w:rsidTr="004C4AD2">
        <w:tc>
          <w:tcPr>
            <w:tcW w:w="2405" w:type="dxa"/>
            <w:vAlign w:val="center"/>
          </w:tcPr>
          <w:p w:rsidR="0082130E" w:rsidRPr="00525254" w:rsidRDefault="0082130E" w:rsidP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155" w:type="dxa"/>
            <w:vAlign w:val="center"/>
          </w:tcPr>
          <w:p w:rsidR="0082130E" w:rsidRPr="00525254" w:rsidRDefault="0082130E" w:rsidP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Проблемное обучение</w:t>
            </w:r>
          </w:p>
        </w:tc>
      </w:tr>
      <w:tr w:rsidR="0082130E" w:rsidTr="004C4AD2">
        <w:tc>
          <w:tcPr>
            <w:tcW w:w="2405" w:type="dxa"/>
          </w:tcPr>
          <w:p w:rsidR="0082130E" w:rsidRPr="00525254" w:rsidRDefault="004C4AD2" w:rsidP="0082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</w:t>
            </w: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образовательные </w:t>
            </w: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2155" w:type="dxa"/>
          </w:tcPr>
          <w:p w:rsidR="00781828" w:rsidRDefault="00781828" w:rsidP="00781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182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Предметные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организовать деятельность 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чащихся по 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закреплению способа решения задач на кратное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разностное 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сравнение; развивать умения решать задачи на увеличение и уменьшение числа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несколько единиц и 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несколько раз.</w:t>
            </w:r>
          </w:p>
          <w:p w:rsidR="00781828" w:rsidRPr="00522327" w:rsidRDefault="00781828" w:rsidP="00781828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8182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8182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: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ознавательны</w:t>
            </w:r>
            <w:proofErr w:type="gramStart"/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-</w:t>
            </w:r>
            <w:proofErr w:type="gramEnd"/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использовать приобретённые знания для выполнения заданий, отличать задачи изученного вида, развивать умения выполнять анализ, обобщение, классификацию, исключение</w:t>
            </w:r>
            <w:r w:rsidR="005223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р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егулятивные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обучение умению формулировать тему урока,  ставить цель, самоконтролю, рефлексии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 w:rsidR="005223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к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оммуникативные</w:t>
            </w:r>
            <w:r w:rsidR="005223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формирование навыков сотрудничества (создание условий для работы в паре</w:t>
            </w:r>
            <w:r w:rsidR="00A51B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группе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  <w:p w:rsidR="00781828" w:rsidRPr="00781828" w:rsidRDefault="00781828" w:rsidP="007818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78182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Личностные:</w:t>
            </w:r>
            <w:r w:rsidRPr="00781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создавать  условия для воспитания навыков культуры общения</w:t>
            </w:r>
            <w:r w:rsidR="005223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81828" w:rsidRPr="00781828" w:rsidRDefault="00781828" w:rsidP="007818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82130E" w:rsidRPr="00525254" w:rsidRDefault="0082130E" w:rsidP="00724D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AD2" w:rsidTr="004C4AD2">
        <w:tc>
          <w:tcPr>
            <w:tcW w:w="2405" w:type="dxa"/>
          </w:tcPr>
          <w:p w:rsidR="004C4AD2" w:rsidRPr="00525254" w:rsidRDefault="004C4AD2" w:rsidP="004C4AD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AD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4C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етоды и </w:t>
            </w: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2155" w:type="dxa"/>
          </w:tcPr>
          <w:p w:rsidR="004C4AD2" w:rsidRPr="004C4AD2" w:rsidRDefault="00CD0BBA" w:rsidP="004C4AD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C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астично-</w:t>
            </w:r>
            <w:r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поисковый, проблемный, о</w:t>
            </w:r>
            <w:r w:rsidR="004C4AD2" w:rsidRPr="004C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бъяснительно-иллюстративный; </w:t>
            </w:r>
          </w:p>
          <w:p w:rsidR="004C4AD2" w:rsidRPr="00525254" w:rsidRDefault="00CD0BBA" w:rsidP="004C4AD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</w:t>
            </w:r>
            <w:r w:rsidR="004C4AD2"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парах, </w:t>
            </w:r>
            <w:r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A161B" w:rsidRPr="0052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группах.</w:t>
            </w:r>
          </w:p>
        </w:tc>
      </w:tr>
      <w:tr w:rsidR="004C4AD2" w:rsidTr="004C4AD2">
        <w:tc>
          <w:tcPr>
            <w:tcW w:w="2405" w:type="dxa"/>
          </w:tcPr>
          <w:p w:rsidR="004C4AD2" w:rsidRPr="00525254" w:rsidRDefault="00CD0BBA" w:rsidP="004C4AD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– технологические ресурсы</w:t>
            </w:r>
          </w:p>
        </w:tc>
        <w:tc>
          <w:tcPr>
            <w:tcW w:w="12155" w:type="dxa"/>
          </w:tcPr>
          <w:p w:rsidR="00724D0E" w:rsidRPr="00781828" w:rsidRDefault="00CD0BBA" w:rsidP="00724D0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ТСО</w:t>
            </w:r>
            <w:r w:rsidR="00DA161B" w:rsidRPr="005252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D0E" w:rsidRPr="0078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«Математика» авт. М.И</w:t>
            </w:r>
            <w:proofErr w:type="gramStart"/>
            <w:r w:rsidR="00A5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D0E" w:rsidRPr="0078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="00724D0E" w:rsidRPr="0078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Морро</w:t>
            </w:r>
            <w:proofErr w:type="spellEnd"/>
            <w:r w:rsidR="00724D0E" w:rsidRPr="0078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М.А</w:t>
            </w:r>
            <w:r w:rsidR="00A5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D0E" w:rsidRPr="0078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724D0E" w:rsidRPr="0078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="00724D0E" w:rsidRPr="0078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к уроку, раздаточный материал, технологическая карта, компьютер, проектор.</w:t>
            </w:r>
          </w:p>
          <w:p w:rsidR="00A51BF3" w:rsidRPr="00A51BF3" w:rsidRDefault="00721649" w:rsidP="007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ЭОР:  google.com/search?q=видео+урок+3+ласс+Решение+составных+задач</w:t>
            </w:r>
          </w:p>
        </w:tc>
      </w:tr>
      <w:tr w:rsidR="004C4AD2" w:rsidTr="004C4AD2">
        <w:tc>
          <w:tcPr>
            <w:tcW w:w="2405" w:type="dxa"/>
            <w:vAlign w:val="center"/>
          </w:tcPr>
          <w:p w:rsidR="004C4AD2" w:rsidRPr="00525254" w:rsidRDefault="004C4AD2" w:rsidP="004C4AD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2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Основные   понятия </w:t>
            </w:r>
          </w:p>
        </w:tc>
        <w:tc>
          <w:tcPr>
            <w:tcW w:w="12155" w:type="dxa"/>
            <w:vAlign w:val="center"/>
          </w:tcPr>
          <w:p w:rsidR="004C4AD2" w:rsidRPr="00525254" w:rsidRDefault="00724D0E" w:rsidP="004C4AD2">
            <w:pPr>
              <w:shd w:val="clear" w:color="auto" w:fill="FFFFFF"/>
              <w:spacing w:line="294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и разностное сравнение</w:t>
            </w:r>
          </w:p>
          <w:p w:rsidR="004A1B01" w:rsidRPr="00525254" w:rsidRDefault="004A1B01" w:rsidP="004C4AD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528DD" w:rsidRDefault="007528DD">
      <w:pPr>
        <w:rPr>
          <w:rFonts w:ascii="Times New Roman" w:hAnsi="Times New Roman" w:cs="Times New Roman"/>
          <w:sz w:val="24"/>
          <w:szCs w:val="24"/>
        </w:rPr>
      </w:pPr>
    </w:p>
    <w:p w:rsidR="00DA161B" w:rsidRDefault="00DA161B">
      <w:pPr>
        <w:rPr>
          <w:rFonts w:ascii="Times New Roman" w:hAnsi="Times New Roman" w:cs="Times New Roman"/>
          <w:sz w:val="24"/>
          <w:szCs w:val="24"/>
        </w:rPr>
      </w:pPr>
    </w:p>
    <w:p w:rsidR="00DA161B" w:rsidRDefault="00DA16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446" w:type="dxa"/>
        <w:tblLayout w:type="fixed"/>
        <w:tblLook w:val="04A0"/>
      </w:tblPr>
      <w:tblGrid>
        <w:gridCol w:w="2260"/>
        <w:gridCol w:w="1846"/>
        <w:gridCol w:w="1531"/>
        <w:gridCol w:w="2693"/>
        <w:gridCol w:w="2268"/>
        <w:gridCol w:w="2438"/>
        <w:gridCol w:w="2410"/>
      </w:tblGrid>
      <w:tr w:rsidR="002C0431" w:rsidRPr="00DA161B" w:rsidTr="00521075">
        <w:trPr>
          <w:trHeight w:val="828"/>
        </w:trPr>
        <w:tc>
          <w:tcPr>
            <w:tcW w:w="2260" w:type="dxa"/>
          </w:tcPr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</w:t>
            </w:r>
          </w:p>
          <w:p w:rsidR="002C0431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 урока</w:t>
            </w:r>
          </w:p>
          <w:p w:rsidR="002C0431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(этапы и их цели)</w:t>
            </w:r>
          </w:p>
          <w:p w:rsidR="00F23358" w:rsidRDefault="00F23358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58" w:rsidRDefault="00F23358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58" w:rsidRPr="00DA161B" w:rsidRDefault="00F23358" w:rsidP="006E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C0431" w:rsidRPr="00053CBC" w:rsidRDefault="002C0431" w:rsidP="006E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1" w:type="dxa"/>
          </w:tcPr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CB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формы </w:t>
            </w:r>
            <w:r w:rsidRPr="00053CBC">
              <w:rPr>
                <w:rFonts w:ascii="Times New Roman" w:hAnsi="Times New Roman" w:cs="Times New Roman"/>
                <w:b/>
                <w:sz w:val="24"/>
                <w:szCs w:val="24"/>
              </w:rPr>
              <w:t>и приемы работы</w:t>
            </w:r>
          </w:p>
        </w:tc>
        <w:tc>
          <w:tcPr>
            <w:tcW w:w="2693" w:type="dxa"/>
          </w:tcPr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2268" w:type="dxa"/>
          </w:tcPr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2438" w:type="dxa"/>
          </w:tcPr>
          <w:p w:rsidR="002C0431" w:rsidRPr="004A1B01" w:rsidRDefault="002C0431" w:rsidP="006E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</w:tcPr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B0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2C0431" w:rsidRPr="00DA161B" w:rsidTr="00F23358">
        <w:trPr>
          <w:trHeight w:val="4570"/>
        </w:trPr>
        <w:tc>
          <w:tcPr>
            <w:tcW w:w="2260" w:type="dxa"/>
          </w:tcPr>
          <w:p w:rsidR="002C0431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2C0431" w:rsidRPr="00DA161B" w:rsidRDefault="002C0431" w:rsidP="00155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2C0431" w:rsidRPr="00D261F7" w:rsidRDefault="002C0431" w:rsidP="006E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6E50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096">
              <w:rPr>
                <w:rFonts w:ascii="Times New Roman" w:hAnsi="Times New Roman" w:cs="Times New Roman"/>
                <w:sz w:val="24"/>
                <w:szCs w:val="24"/>
              </w:rPr>
              <w:t>, подготовка рабочего места</w:t>
            </w:r>
          </w:p>
        </w:tc>
        <w:tc>
          <w:tcPr>
            <w:tcW w:w="1531" w:type="dxa"/>
          </w:tcPr>
          <w:p w:rsidR="002C0431" w:rsidRPr="00053CBC" w:rsidRDefault="002C0431" w:rsidP="006E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431" w:rsidRDefault="002C0431" w:rsidP="006E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AD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</w:t>
            </w:r>
          </w:p>
          <w:p w:rsidR="00B10E4D" w:rsidRPr="00347205" w:rsidRDefault="00731176" w:rsidP="00B10E4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Здравствуйте ребята. Вы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другу повернитесь, </w:t>
            </w:r>
            <w:r w:rsidR="00B10E4D" w:rsidRPr="0034720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B10E4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улыбнитесь и </w:t>
            </w:r>
          </w:p>
          <w:p w:rsidR="0028568A" w:rsidRPr="00F23358" w:rsidRDefault="00B10E4D" w:rsidP="00B10E4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</w:t>
            </w:r>
            <w:r w:rsidRPr="0034720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ихонечко садитесь.</w:t>
            </w:r>
          </w:p>
          <w:p w:rsidR="00731176" w:rsidRDefault="00731176" w:rsidP="00B10E4D">
            <w:pP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Начинаем наш</w:t>
            </w:r>
            <w:r w:rsidR="00B10E4D" w:rsidRPr="00347205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 урок</w:t>
            </w:r>
            <w:r w:rsidR="00B10E4D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.</w:t>
            </w:r>
          </w:p>
          <w:p w:rsidR="00B10E4D" w:rsidRDefault="00731176" w:rsidP="00B10E4D">
            <w:pP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Не пройдёт он даром.</w:t>
            </w:r>
          </w:p>
          <w:p w:rsidR="00731176" w:rsidRDefault="00731176" w:rsidP="00B10E4D">
            <w:pP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Постарайтесь всё понять, чтоб заданья все решать,</w:t>
            </w:r>
          </w:p>
          <w:p w:rsidR="00731176" w:rsidRDefault="00731176" w:rsidP="00B10E4D">
            <w:pP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Считать,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смекать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 и рассуждать!</w:t>
            </w:r>
          </w:p>
          <w:p w:rsidR="00731176" w:rsidRPr="00B10E4D" w:rsidRDefault="00731176" w:rsidP="00B10E4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431" w:rsidRPr="006B480E" w:rsidRDefault="002C0431" w:rsidP="006E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0E">
              <w:rPr>
                <w:rFonts w:ascii="Times New Roman" w:hAnsi="Times New Roman" w:cs="Times New Roman"/>
                <w:sz w:val="24"/>
                <w:szCs w:val="24"/>
              </w:rPr>
              <w:t>Приветствуют и слушают учителя.</w:t>
            </w:r>
          </w:p>
          <w:p w:rsidR="002C0431" w:rsidRPr="00DA161B" w:rsidRDefault="002C0431" w:rsidP="006E5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0E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</w:tc>
        <w:tc>
          <w:tcPr>
            <w:tcW w:w="2438" w:type="dxa"/>
          </w:tcPr>
          <w:p w:rsidR="002C0431" w:rsidRPr="002253D3" w:rsidRDefault="00952841" w:rsidP="002253D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</w:rPr>
              <w:t>Слайд 2</w:t>
            </w:r>
          </w:p>
        </w:tc>
        <w:tc>
          <w:tcPr>
            <w:tcW w:w="2410" w:type="dxa"/>
          </w:tcPr>
          <w:p w:rsidR="002C0431" w:rsidRPr="008A5563" w:rsidRDefault="002C0431" w:rsidP="002253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2253D3">
              <w:rPr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8A5563">
              <w:rPr>
                <w:sz w:val="22"/>
                <w:szCs w:val="22"/>
              </w:rPr>
              <w:t xml:space="preserve"> самостоятельно организовывать свое рабочее место; </w:t>
            </w:r>
          </w:p>
          <w:p w:rsidR="002C0431" w:rsidRDefault="002C0431" w:rsidP="002253D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8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8D9">
              <w:rPr>
                <w:rFonts w:ascii="Times New Roman" w:hAnsi="Times New Roman" w:cs="Times New Roman"/>
                <w:sz w:val="20"/>
                <w:szCs w:val="20"/>
              </w:rPr>
              <w:t>Включение в деятельность на личностно-значимом уровне.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8D9">
              <w:rPr>
                <w:rFonts w:ascii="Times New Roman" w:hAnsi="Times New Roman" w:cs="Times New Roman"/>
                <w:sz w:val="20"/>
                <w:szCs w:val="20"/>
              </w:rPr>
              <w:t>Положительная эмоциональная направленность</w:t>
            </w:r>
          </w:p>
          <w:p w:rsidR="002C0431" w:rsidRPr="002538D9" w:rsidRDefault="002C0431" w:rsidP="002253D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538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формировать умения слушать и слышать.</w:t>
            </w:r>
          </w:p>
        </w:tc>
      </w:tr>
      <w:tr w:rsidR="00684703" w:rsidRPr="00DA161B" w:rsidTr="00AE3646">
        <w:trPr>
          <w:trHeight w:val="8343"/>
        </w:trPr>
        <w:tc>
          <w:tcPr>
            <w:tcW w:w="2260" w:type="dxa"/>
            <w:vMerge w:val="restart"/>
          </w:tcPr>
          <w:p w:rsidR="00F91B7E" w:rsidRPr="007B08FC" w:rsidRDefault="0028568A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Hlk87547781"/>
            <w:bookmarkStart w:id="1" w:name="_Hlk87551001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1.</w:t>
            </w:r>
            <w:r w:rsidR="00F91B7E"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Актуализация знаний и пробное учебное действие</w:t>
            </w:r>
          </w:p>
          <w:p w:rsidR="00F91B7E" w:rsidRPr="007B08FC" w:rsidRDefault="00F91B7E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готовность мышления и осознание потребности к построению нового способа действия.</w:t>
            </w:r>
          </w:p>
          <w:p w:rsidR="00F91B7E" w:rsidRPr="007B08FC" w:rsidRDefault="00F91B7E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Актуализация </w:t>
            </w:r>
            <w:proofErr w:type="gramStart"/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необходимых</w:t>
            </w:r>
            <w:proofErr w:type="gramEnd"/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ЗУН</w:t>
            </w:r>
          </w:p>
          <w:p w:rsidR="00F91B7E" w:rsidRPr="007B08FC" w:rsidRDefault="00F91B7E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Обобщение ЗУН</w:t>
            </w:r>
          </w:p>
          <w:p w:rsidR="00F91B7E" w:rsidRPr="007B08FC" w:rsidRDefault="00F91B7E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Пробное учебное действие</w:t>
            </w:r>
          </w:p>
          <w:p w:rsidR="00F91B7E" w:rsidRDefault="00F91B7E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Фиксация 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атруднения</w:t>
            </w:r>
          </w:p>
          <w:p w:rsidR="00F91B7E" w:rsidRPr="00F91B7E" w:rsidRDefault="00F91B7E" w:rsidP="00F91B7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  <w:p w:rsidR="00684703" w:rsidRDefault="00684703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AA" w:rsidRDefault="009C13A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Default="00091754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75117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Default="00091754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Default="00FE47CB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091754" w:rsidRDefault="009C13AA" w:rsidP="0009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1.Проверка усвоения пройденного материала</w:t>
            </w:r>
          </w:p>
          <w:p w:rsidR="00F91B7E" w:rsidRPr="004C73F4" w:rsidRDefault="00BC02CF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BC02CF" w:rsidRPr="004C73F4" w:rsidRDefault="00BC02CF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:rsidR="00BC02CF" w:rsidRPr="004C73F4" w:rsidRDefault="00BC02CF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02CF" w:rsidRPr="004C73F4" w:rsidRDefault="00BC02CF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02CF" w:rsidRPr="004C73F4" w:rsidRDefault="00BC02CF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B7E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AA2AAC"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домашнего зад</w:t>
            </w: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ания</w:t>
            </w: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84703"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) Устный счёт</w:t>
            </w: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3AA" w:rsidRPr="004C73F4" w:rsidRDefault="009C13AA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684703" w:rsidRPr="004C73F4" w:rsidRDefault="00F91B7E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Подводящий диалог.</w:t>
            </w: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C02CF" w:rsidRPr="004C73F4" w:rsidRDefault="00BC02CF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93165" w:rsidRPr="004C73F4" w:rsidRDefault="00793165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3F4">
              <w:rPr>
                <w:rStyle w:val="c8"/>
                <w:color w:val="000000"/>
              </w:rPr>
              <w:t>ПРОВЕРКА НА ЭКРАНЕ Задача №</w:t>
            </w:r>
            <w:r w:rsidR="001B5323" w:rsidRPr="004C73F4">
              <w:rPr>
                <w:rStyle w:val="c8"/>
                <w:color w:val="000000"/>
              </w:rPr>
              <w:t>4</w:t>
            </w:r>
          </w:p>
          <w:p w:rsidR="00684703" w:rsidRPr="004C73F4" w:rsidRDefault="00793165" w:rsidP="007931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Style w:val="c8"/>
                <w:rFonts w:ascii="Times New Roman" w:hAnsi="Times New Roman" w:cs="Times New Roman"/>
                <w:color w:val="000000"/>
              </w:rPr>
              <w:t>Задание под чертой -</w:t>
            </w:r>
          </w:p>
          <w:p w:rsidR="00793165" w:rsidRPr="004C73F4" w:rsidRDefault="00793165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AC" w:rsidRPr="004C73F4" w:rsidRDefault="00AA2AAC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83275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793165" w:rsidRPr="004C73F4" w:rsidRDefault="00793165" w:rsidP="0083275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793165" w:rsidRPr="004C73F4" w:rsidRDefault="00793165" w:rsidP="0083275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793165" w:rsidRPr="004C73F4" w:rsidRDefault="00793165" w:rsidP="0083275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793165" w:rsidRPr="004C73F4" w:rsidRDefault="00793165" w:rsidP="0083275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793165" w:rsidRPr="004C73F4" w:rsidRDefault="00793165" w:rsidP="0083275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83275F" w:rsidRPr="004C73F4" w:rsidRDefault="00F91B7E" w:rsidP="0083275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Индивидуал</w:t>
            </w:r>
            <w:r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ьна</w:t>
            </w:r>
            <w:r w:rsidR="0083275F"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я работа.</w:t>
            </w:r>
          </w:p>
          <w:p w:rsidR="0083275F" w:rsidRPr="004C73F4" w:rsidRDefault="0083275F" w:rsidP="0083275F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4D" w:rsidRPr="004C73F4" w:rsidRDefault="0025624D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703" w:rsidRPr="004C73F4" w:rsidRDefault="0025624D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  по рядам</w:t>
            </w: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8141E2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754" w:rsidRPr="004C73F4" w:rsidRDefault="00091754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7CB" w:rsidRPr="004C73F4" w:rsidRDefault="00FE47CB" w:rsidP="002C043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1EF0" w:rsidRPr="004C73F4" w:rsidRDefault="00811EF0" w:rsidP="00AA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а что это такое, кто знает?</w:t>
            </w:r>
          </w:p>
          <w:p w:rsidR="00811EF0" w:rsidRPr="004C73F4" w:rsidRDefault="00811EF0" w:rsidP="00AA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- А кто такие магистры?</w:t>
            </w:r>
          </w:p>
          <w:p w:rsidR="0083275F" w:rsidRPr="004C73F4" w:rsidRDefault="00F91B7E" w:rsidP="00AA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-И мы сегодня с вами тоже будем магистрами  </w:t>
            </w:r>
            <w:proofErr w:type="gramStart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аленькими учёными</w:t>
            </w:r>
            <w:r w:rsidR="00811EF0"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2CF" w:rsidRPr="004C73F4" w:rsidRDefault="00BC02CF" w:rsidP="00AA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Кто получит больше звёздочек за правильные ответы,</w:t>
            </w:r>
          </w:p>
          <w:p w:rsidR="00BC02CF" w:rsidRPr="004C73F4" w:rsidRDefault="00BC02CF" w:rsidP="00BC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Тому будет вручена шапка магистра. </w:t>
            </w:r>
          </w:p>
          <w:p w:rsidR="00BC02CF" w:rsidRPr="004C73F4" w:rsidRDefault="00BC02CF" w:rsidP="00BC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CF" w:rsidRPr="004C73F4" w:rsidRDefault="00BC02CF" w:rsidP="00BC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CF" w:rsidRPr="004C73F4" w:rsidRDefault="00BC02CF" w:rsidP="00BC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BC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Style w:val="c2"/>
                <w:rFonts w:ascii="Times New Roman" w:hAnsi="Times New Roman" w:cs="Times New Roman"/>
                <w:iCs/>
                <w:color w:val="000000"/>
              </w:rPr>
              <w:t>Проверяет наличие домашней работы</w:t>
            </w:r>
            <w:r w:rsidRPr="004C73F4">
              <w:rPr>
                <w:rFonts w:ascii="Times New Roman" w:hAnsi="Times New Roman" w:cs="Times New Roman"/>
                <w:iCs/>
                <w:color w:val="000000"/>
              </w:rPr>
              <w:br/>
            </w:r>
            <w:r w:rsidRPr="004C73F4">
              <w:rPr>
                <w:rStyle w:val="c2"/>
                <w:rFonts w:ascii="Times New Roman" w:hAnsi="Times New Roman" w:cs="Times New Roman"/>
                <w:iCs/>
                <w:color w:val="000000"/>
              </w:rPr>
              <w:t>в тетрадях.</w:t>
            </w:r>
          </w:p>
          <w:p w:rsidR="00793165" w:rsidRPr="004C73F4" w:rsidRDefault="00793165" w:rsidP="0079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F4">
              <w:rPr>
                <w:rStyle w:val="c2"/>
                <w:rFonts w:ascii="Times New Roman" w:hAnsi="Times New Roman" w:cs="Times New Roman"/>
                <w:iCs/>
                <w:color w:val="000000"/>
              </w:rPr>
              <w:t>С.44 №</w:t>
            </w:r>
            <w:r w:rsidR="001B5323" w:rsidRPr="004C73F4">
              <w:rPr>
                <w:rStyle w:val="c2"/>
                <w:rFonts w:ascii="Times New Roman" w:hAnsi="Times New Roman" w:cs="Times New Roman"/>
                <w:iCs/>
                <w:color w:val="000000"/>
              </w:rPr>
              <w:t>4</w:t>
            </w:r>
            <w:r w:rsidRPr="004C73F4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,задание под чертой</w:t>
            </w:r>
          </w:p>
          <w:p w:rsidR="00793165" w:rsidRPr="004C73F4" w:rsidRDefault="00793165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3F4">
              <w:rPr>
                <w:rStyle w:val="c8"/>
                <w:color w:val="000000"/>
              </w:rPr>
              <w:t>-</w:t>
            </w:r>
            <w:proofErr w:type="gramStart"/>
            <w:r w:rsidRPr="004C73F4">
              <w:rPr>
                <w:rStyle w:val="c8"/>
                <w:color w:val="000000"/>
              </w:rPr>
              <w:t>Поднимите руку кому было</w:t>
            </w:r>
            <w:proofErr w:type="gramEnd"/>
            <w:r w:rsidRPr="004C73F4">
              <w:rPr>
                <w:rStyle w:val="c8"/>
                <w:color w:val="000000"/>
              </w:rPr>
              <w:t xml:space="preserve"> трудно справиться с домашней работой.</w:t>
            </w:r>
          </w:p>
          <w:p w:rsidR="00793165" w:rsidRPr="004C73F4" w:rsidRDefault="00793165" w:rsidP="00793165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3F4">
              <w:rPr>
                <w:rStyle w:val="c8"/>
                <w:color w:val="000000"/>
              </w:rPr>
              <w:t>- Поднимите руку, кому была нужна помощь взрослых?</w:t>
            </w:r>
          </w:p>
          <w:p w:rsidR="0083275F" w:rsidRPr="004C73F4" w:rsidRDefault="00793165" w:rsidP="0079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F4">
              <w:rPr>
                <w:rStyle w:val="c8"/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4C73F4">
              <w:rPr>
                <w:rStyle w:val="c8"/>
                <w:rFonts w:ascii="Times New Roman" w:hAnsi="Times New Roman" w:cs="Times New Roman"/>
                <w:color w:val="000000"/>
              </w:rPr>
              <w:t>Поднимите руку кто справился</w:t>
            </w:r>
            <w:proofErr w:type="gramEnd"/>
            <w:r w:rsidRPr="004C73F4">
              <w:rPr>
                <w:rStyle w:val="c8"/>
                <w:rFonts w:ascii="Times New Roman" w:hAnsi="Times New Roman" w:cs="Times New Roman"/>
                <w:color w:val="000000"/>
              </w:rPr>
              <w:t xml:space="preserve"> с заданием сам, без затруднений</w:t>
            </w:r>
          </w:p>
          <w:p w:rsidR="00AA2AAC" w:rsidRPr="004C73F4" w:rsidRDefault="00AA2AAC" w:rsidP="0075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AAC" w:rsidRPr="004C73F4" w:rsidRDefault="00AA2AAC" w:rsidP="0075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165" w:rsidRPr="004C73F4" w:rsidRDefault="00793165" w:rsidP="0075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03" w:rsidRPr="004C73F4" w:rsidRDefault="00684703" w:rsidP="0075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ад какой темой </w:t>
            </w:r>
            <w:r w:rsidRPr="004C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работали последние уроки?</w:t>
            </w:r>
          </w:p>
          <w:p w:rsidR="00684703" w:rsidRPr="004C73F4" w:rsidRDefault="00684703" w:rsidP="002F3766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1. Р</w:t>
            </w:r>
            <w:r w:rsidR="0044217A"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абота</w:t>
            </w:r>
            <w:r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карточкам.</w:t>
            </w:r>
          </w:p>
          <w:p w:rsidR="00684703" w:rsidRPr="004C73F4" w:rsidRDefault="00684703" w:rsidP="002F3766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 w:rsidRPr="004C73F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Задание. </w:t>
            </w:r>
            <w:r w:rsidRPr="004C73F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Расставить действия и решить пример.  </w:t>
            </w:r>
            <w:r w:rsidRPr="004C73F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3*(36:6)+5=23     28+10:5-8=22</w:t>
            </w:r>
          </w:p>
          <w:p w:rsidR="00684703" w:rsidRPr="004C73F4" w:rsidRDefault="00684703" w:rsidP="002F3766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C73F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(80-35):5*4=36</w:t>
            </w:r>
          </w:p>
          <w:p w:rsidR="00684703" w:rsidRPr="004C73F4" w:rsidRDefault="00684703" w:rsidP="002F3766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5624D" w:rsidRPr="004C73F4" w:rsidRDefault="0025624D" w:rsidP="002F3766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4703" w:rsidRPr="004C73F4" w:rsidRDefault="00684703" w:rsidP="002F3766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2.Игра «Кто быстрее»</w:t>
            </w:r>
          </w:p>
          <w:p w:rsidR="00684703" w:rsidRPr="004C73F4" w:rsidRDefault="00684703" w:rsidP="002F3766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C73F4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</w:rPr>
              <w:drawing>
                <wp:inline distT="0" distB="0" distL="0" distR="0">
                  <wp:extent cx="1628775" cy="962025"/>
                  <wp:effectExtent l="19050" t="0" r="0" b="0"/>
                  <wp:docPr id="1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246" cy="96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703" w:rsidRPr="004C73F4" w:rsidRDefault="00684703" w:rsidP="002F3766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D4513D" w:rsidRPr="004C73F4" w:rsidRDefault="00D005BB" w:rsidP="00D4513D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D4513D" w:rsidRPr="004C7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остальными ребятами мы выполним следующее задание:</w:t>
            </w:r>
          </w:p>
          <w:p w:rsidR="005B0FC1" w:rsidRPr="004C73F4" w:rsidRDefault="005B0FC1" w:rsidP="00D84E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1055"/>
              <w:gridCol w:w="368"/>
              <w:gridCol w:w="361"/>
              <w:gridCol w:w="361"/>
              <w:gridCol w:w="361"/>
            </w:tblGrid>
            <w:tr w:rsidR="004301C0" w:rsidRPr="004C73F4" w:rsidTr="005A2026">
              <w:trPr>
                <w:trHeight w:val="392"/>
              </w:trPr>
              <w:tc>
                <w:tcPr>
                  <w:tcW w:w="1055" w:type="dxa"/>
                  <w:vMerge w:val="restart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</w:p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Увеличь</w:t>
                  </w:r>
                </w:p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3 раза</w:t>
                  </w:r>
                </w:p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4301C0" w:rsidRPr="004C73F4" w:rsidTr="005A2026">
              <w:trPr>
                <w:trHeight w:val="307"/>
              </w:trPr>
              <w:tc>
                <w:tcPr>
                  <w:tcW w:w="1055" w:type="dxa"/>
                  <w:vMerge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01C0" w:rsidRPr="004C73F4" w:rsidTr="005A2026">
              <w:trPr>
                <w:trHeight w:val="307"/>
              </w:trPr>
              <w:tc>
                <w:tcPr>
                  <w:tcW w:w="1055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Увеличь  </w:t>
                  </w:r>
                </w:p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на </w:t>
                  </w:r>
                  <w:proofErr w:type="spellStart"/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proofErr w:type="spellEnd"/>
                </w:p>
              </w:tc>
              <w:tc>
                <w:tcPr>
                  <w:tcW w:w="368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1" w:type="dxa"/>
                </w:tcPr>
                <w:p w:rsidR="004301C0" w:rsidRPr="004C73F4" w:rsidRDefault="004301C0" w:rsidP="004301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B0FC1" w:rsidRPr="004C73F4" w:rsidRDefault="005B0FC1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2527" w:type="dxa"/>
              <w:tblLayout w:type="fixed"/>
              <w:tblLook w:val="04A0"/>
            </w:tblPr>
            <w:tblGrid>
              <w:gridCol w:w="869"/>
              <w:gridCol w:w="440"/>
              <w:gridCol w:w="10"/>
              <w:gridCol w:w="377"/>
              <w:gridCol w:w="13"/>
              <w:gridCol w:w="413"/>
              <w:gridCol w:w="7"/>
              <w:gridCol w:w="398"/>
            </w:tblGrid>
            <w:tr w:rsidR="00D4513D" w:rsidRPr="004C73F4" w:rsidTr="00E74CF6">
              <w:trPr>
                <w:trHeight w:val="274"/>
              </w:trPr>
              <w:tc>
                <w:tcPr>
                  <w:tcW w:w="869" w:type="dxa"/>
                  <w:vMerge w:val="restart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Уменьши в  4 раза</w:t>
                  </w:r>
                </w:p>
              </w:tc>
              <w:tc>
                <w:tcPr>
                  <w:tcW w:w="440" w:type="dxa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87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6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C73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</w:tr>
            <w:tr w:rsidR="00D4513D" w:rsidRPr="004C73F4" w:rsidTr="00E74CF6">
              <w:tc>
                <w:tcPr>
                  <w:tcW w:w="869" w:type="dxa"/>
                  <w:vMerge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" w:type="dxa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7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4513D" w:rsidRPr="004C73F4" w:rsidTr="00E74CF6">
              <w:tblPrEx>
                <w:tblLook w:val="0000"/>
              </w:tblPrEx>
              <w:trPr>
                <w:trHeight w:val="376"/>
              </w:trPr>
              <w:tc>
                <w:tcPr>
                  <w:tcW w:w="869" w:type="dxa"/>
                </w:tcPr>
                <w:p w:rsidR="00D4513D" w:rsidRPr="004C73F4" w:rsidRDefault="00D4513D" w:rsidP="00D4513D">
                  <w:pPr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3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Уменьши  на  4 </w:t>
                  </w:r>
                </w:p>
                <w:p w:rsidR="00D4513D" w:rsidRPr="004C73F4" w:rsidRDefault="00D4513D" w:rsidP="00D4513D">
                  <w:pPr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513D" w:rsidRPr="004C73F4" w:rsidRDefault="00D4513D" w:rsidP="00D451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513D" w:rsidRPr="004C73F4" w:rsidRDefault="00D4513D" w:rsidP="00D451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gridSpan w:val="2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513D" w:rsidRPr="004C73F4" w:rsidRDefault="00D4513D" w:rsidP="00D451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:rsidR="00D4513D" w:rsidRPr="004C73F4" w:rsidRDefault="00D4513D" w:rsidP="00D451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513D" w:rsidRPr="004C73F4" w:rsidRDefault="00D4513D" w:rsidP="00D451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0FC1" w:rsidRPr="004C73F4" w:rsidRDefault="005B0FC1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7E" w:rsidRPr="004C73F4" w:rsidRDefault="005A2026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знать, чтобы </w:t>
            </w:r>
            <w:r w:rsidR="00D4513D" w:rsidRPr="004C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увеличить или уменьшить число в несколько раз?</w:t>
            </w:r>
          </w:p>
          <w:p w:rsidR="00D4513D" w:rsidRPr="004C73F4" w:rsidRDefault="00D4513D" w:rsidP="00D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знать, чтобы увеличить или уменьшить число </w:t>
            </w:r>
            <w:proofErr w:type="gramStart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на несколько единиц?</w:t>
            </w:r>
          </w:p>
          <w:p w:rsidR="00D4513D" w:rsidRPr="004C73F4" w:rsidRDefault="00D4513D" w:rsidP="00D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7E" w:rsidRPr="004C73F4" w:rsidRDefault="00B9567E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7E" w:rsidRPr="004C73F4" w:rsidRDefault="00B9567E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Pr="004C73F4" w:rsidRDefault="00FE47CB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B" w:rsidRPr="004C73F4" w:rsidRDefault="00FE47CB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7E" w:rsidRPr="004C73F4" w:rsidRDefault="00B9567E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5B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9C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275F" w:rsidRPr="004C73F4" w:rsidRDefault="0083275F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F0" w:rsidRPr="004C73F4" w:rsidRDefault="00811EF0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F0" w:rsidRPr="004C73F4" w:rsidRDefault="00811EF0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F0" w:rsidRPr="004C73F4" w:rsidRDefault="00811EF0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CF" w:rsidRPr="004C73F4" w:rsidRDefault="00BC02CF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CF" w:rsidRPr="004C73F4" w:rsidRDefault="00BC02CF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CF" w:rsidRPr="004C73F4" w:rsidRDefault="00BC02CF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CF" w:rsidRPr="004C73F4" w:rsidRDefault="00BC02CF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Style w:val="c2"/>
                <w:rFonts w:ascii="Times New Roman" w:hAnsi="Times New Roman" w:cs="Times New Roman"/>
                <w:iCs/>
                <w:color w:val="000000"/>
              </w:rPr>
              <w:t>Показывают выполненную домашнюю работу</w:t>
            </w:r>
            <w:r w:rsidRPr="004C73F4">
              <w:rPr>
                <w:rStyle w:val="c2"/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F91B7E" w:rsidRPr="004C73F4" w:rsidRDefault="00F91B7E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AC" w:rsidRPr="004C73F4" w:rsidRDefault="00AA2AAC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65" w:rsidRPr="004C73F4" w:rsidRDefault="00793165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материал  </w:t>
            </w:r>
          </w:p>
          <w:p w:rsidR="00B9567E" w:rsidRPr="004C73F4" w:rsidRDefault="00B9567E" w:rsidP="00321045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684703" w:rsidRPr="004C73F4" w:rsidRDefault="00684703" w:rsidP="00321045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Выполняют индивидуально задания</w:t>
            </w:r>
            <w:r w:rsidR="00B9567E"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B9567E" w:rsidRPr="004C73F4" w:rsidRDefault="00B9567E" w:rsidP="00321045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Сдают на проверку.</w:t>
            </w:r>
          </w:p>
          <w:p w:rsidR="00684703" w:rsidRPr="004C73F4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41" w:rsidRPr="004C73F4" w:rsidRDefault="00952841" w:rsidP="00BF407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41" w:rsidRPr="004C73F4" w:rsidRDefault="00952841" w:rsidP="00BF407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BF4075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Учащиеся по рядам самостоятельно решают цепочки примеров. Ученик, решивший первым, называет ответ.</w:t>
            </w:r>
          </w:p>
          <w:p w:rsidR="00684703" w:rsidRPr="004C73F4" w:rsidRDefault="00684703" w:rsidP="00BF4075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B4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B4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B4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B4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B4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D4513D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</w:p>
          <w:p w:rsidR="00684703" w:rsidRPr="004C73F4" w:rsidRDefault="00D4513D" w:rsidP="00D45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правило:</w:t>
            </w:r>
          </w:p>
          <w:p w:rsidR="00684703" w:rsidRPr="004C73F4" w:rsidRDefault="00684703" w:rsidP="00D4513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4" w:rsidRPr="004C73F4" w:rsidRDefault="00091754" w:rsidP="00D4513D">
            <w:pPr>
              <w:spacing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03" w:rsidRPr="004C73F4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9C13AA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83275F" w:rsidRPr="004C73F4" w:rsidRDefault="00811EF0" w:rsidP="008929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Шапка магистра</w:t>
            </w:r>
            <w:proofErr w:type="gramStart"/>
            <w:r w:rsidR="00684703"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83275F" w:rsidRPr="004C73F4" w:rsidRDefault="0083275F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EF0" w:rsidRPr="004C73F4" w:rsidRDefault="00811EF0" w:rsidP="008929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учёные, которые много </w:t>
            </w:r>
            <w:proofErr w:type="gramStart"/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знают много чего умеют</w:t>
            </w:r>
            <w:proofErr w:type="gramEnd"/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1EF0" w:rsidRPr="004C73F4" w:rsidRDefault="00811EF0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24D" w:rsidRPr="004C73F4" w:rsidRDefault="0025624D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  <w:r w:rsidRPr="004C73F4">
              <w:rPr>
                <w:rStyle w:val="c8"/>
                <w:rFonts w:ascii="Times New Roman" w:hAnsi="Times New Roman" w:cs="Times New Roman"/>
                <w:color w:val="000000"/>
              </w:rPr>
              <w:t> </w:t>
            </w:r>
          </w:p>
          <w:p w:rsidR="00BC02CF" w:rsidRPr="004C73F4" w:rsidRDefault="00BC02CF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</w:p>
          <w:p w:rsidR="00BC02CF" w:rsidRPr="004C73F4" w:rsidRDefault="00BC02CF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</w:p>
          <w:p w:rsidR="00BC02CF" w:rsidRPr="004C73F4" w:rsidRDefault="00BC02CF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</w:p>
          <w:p w:rsidR="00BC02CF" w:rsidRPr="004C73F4" w:rsidRDefault="00BC02CF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</w:p>
          <w:p w:rsidR="00BC02CF" w:rsidRPr="004C73F4" w:rsidRDefault="00BC02CF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</w:p>
          <w:p w:rsidR="00BC02CF" w:rsidRPr="004C73F4" w:rsidRDefault="00BC02CF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</w:p>
          <w:p w:rsidR="00BC02CF" w:rsidRPr="004C73F4" w:rsidRDefault="00BC02CF" w:rsidP="0025624D">
            <w:pPr>
              <w:rPr>
                <w:rStyle w:val="c8"/>
                <w:rFonts w:ascii="Times New Roman" w:hAnsi="Times New Roman" w:cs="Times New Roman"/>
                <w:color w:val="000000"/>
              </w:rPr>
            </w:pPr>
          </w:p>
          <w:p w:rsidR="00BC02CF" w:rsidRPr="004C73F4" w:rsidRDefault="00952841" w:rsidP="0025624D">
            <w:pPr>
              <w:rPr>
                <w:rStyle w:val="c8"/>
                <w:rFonts w:ascii="Times New Roman" w:hAnsi="Times New Roman" w:cs="Times New Roman"/>
                <w:b/>
                <w:color w:val="000000"/>
              </w:rPr>
            </w:pPr>
            <w:r w:rsidRPr="004C73F4">
              <w:rPr>
                <w:rStyle w:val="c8"/>
                <w:rFonts w:ascii="Times New Roman" w:hAnsi="Times New Roman" w:cs="Times New Roman"/>
                <w:b/>
                <w:color w:val="000000"/>
              </w:rPr>
              <w:t>Слайд 3</w:t>
            </w:r>
          </w:p>
          <w:p w:rsidR="00213D2F" w:rsidRPr="004C73F4" w:rsidRDefault="00213D2F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с.44 задание</w:t>
            </w:r>
            <w:r w:rsidR="00952841"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13D2F" w:rsidRPr="004C73F4" w:rsidRDefault="00213D2F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21-х=14      х+9=63</w:t>
            </w:r>
          </w:p>
          <w:p w:rsidR="00213D2F" w:rsidRPr="004C73F4" w:rsidRDefault="00213D2F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х=21-14      х=63-9</w:t>
            </w:r>
          </w:p>
          <w:p w:rsidR="00213D2F" w:rsidRPr="004C73F4" w:rsidRDefault="00213D2F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х=7             х=54</w:t>
            </w:r>
          </w:p>
          <w:p w:rsidR="00213D2F" w:rsidRPr="004C73F4" w:rsidRDefault="00213D2F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21-7=14      54+9=63</w:t>
            </w:r>
          </w:p>
          <w:p w:rsidR="00213D2F" w:rsidRPr="004C73F4" w:rsidRDefault="00213D2F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   14=14          63=63</w:t>
            </w:r>
          </w:p>
          <w:p w:rsidR="00952841" w:rsidRPr="004C73F4" w:rsidRDefault="00952841" w:rsidP="00256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3F4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25624D" w:rsidRPr="004C73F4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с.44 задание под чертой</w:t>
            </w:r>
          </w:p>
          <w:p w:rsidR="0025624D" w:rsidRPr="004C73F4" w:rsidRDefault="0025624D" w:rsidP="002562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4C7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proofErr w:type="spellEnd"/>
            <w:r w:rsidRPr="004C7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73F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</w:t>
            </w:r>
          </w:p>
          <w:p w:rsidR="0025624D" w:rsidRPr="004C73F4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= 5     4 </w:t>
            </w:r>
            <w:proofErr w:type="spellStart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5 = 20 </w:t>
            </w:r>
          </w:p>
          <w:p w:rsidR="0025624D" w:rsidRPr="004C73F4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= 6     4 х6 = 24</w:t>
            </w:r>
          </w:p>
          <w:p w:rsidR="0025624D" w:rsidRPr="004C73F4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= 10    4 </w:t>
            </w:r>
            <w:proofErr w:type="spellStart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10 = 40</w:t>
            </w:r>
          </w:p>
          <w:p w:rsidR="00811EF0" w:rsidRPr="004C73F4" w:rsidRDefault="00811EF0" w:rsidP="0025624D">
            <w:pPr>
              <w:pStyle w:val="c0"/>
              <w:spacing w:before="0" w:beforeAutospacing="0" w:after="0" w:afterAutospacing="0"/>
              <w:rPr>
                <w:b/>
                <w:bCs/>
              </w:rPr>
            </w:pPr>
          </w:p>
          <w:p w:rsidR="00AA2AAC" w:rsidRPr="004C73F4" w:rsidRDefault="00AA2AAC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2CF" w:rsidRPr="004C73F4" w:rsidRDefault="00BC02CF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2CF" w:rsidRPr="004C73F4" w:rsidRDefault="00BC02CF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2CF" w:rsidRPr="004C73F4" w:rsidRDefault="00BC02CF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2CF" w:rsidRPr="004C73F4" w:rsidRDefault="00BC02CF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703" w:rsidRPr="004C73F4" w:rsidRDefault="00684703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684703" w:rsidRPr="004C73F4" w:rsidRDefault="00684703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Каждый выполняет на лист</w:t>
            </w:r>
            <w:r w:rsidR="00952841"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очке, проверка </w:t>
            </w:r>
          </w:p>
          <w:p w:rsidR="00B9567E" w:rsidRPr="004C73F4" w:rsidRDefault="00FD25F8" w:rsidP="00FD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684703" w:rsidRPr="004C73F4" w:rsidRDefault="00FD25F8" w:rsidP="00FD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513D"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84703" w:rsidRPr="004C73F4">
              <w:rPr>
                <w:rFonts w:ascii="Times New Roman" w:hAnsi="Times New Roman" w:cs="Times New Roman"/>
                <w:bCs/>
                <w:sz w:val="24"/>
                <w:szCs w:val="24"/>
              </w:rPr>
              <w:t>(: . +)</w:t>
            </w:r>
          </w:p>
          <w:p w:rsidR="00684703" w:rsidRPr="004C73F4" w:rsidRDefault="00684703" w:rsidP="009E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      2.(: + -)</w:t>
            </w:r>
          </w:p>
          <w:p w:rsidR="00684703" w:rsidRPr="004C73F4" w:rsidRDefault="0068470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3. (-</w:t>
            </w:r>
            <w:proofErr w:type="gramStart"/>
            <w:r w:rsidRPr="004C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4C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 )   </w:t>
            </w:r>
          </w:p>
          <w:p w:rsidR="007F4843" w:rsidRPr="004C73F4" w:rsidRDefault="007F484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F4843" w:rsidRPr="004C73F4" w:rsidRDefault="007F484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F4843" w:rsidRPr="004C73F4" w:rsidRDefault="007F484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567E" w:rsidRPr="004C73F4" w:rsidRDefault="00952841" w:rsidP="00E45DE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Слайд 5,6</w:t>
            </w:r>
          </w:p>
          <w:p w:rsidR="00B9567E" w:rsidRPr="004C73F4" w:rsidRDefault="00B9567E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567E" w:rsidRPr="004C73F4" w:rsidRDefault="00B9567E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567E" w:rsidRPr="004C73F4" w:rsidRDefault="00B9567E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4703" w:rsidRPr="004C73F4" w:rsidRDefault="0068470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iCs/>
                <w:sz w:val="24"/>
                <w:szCs w:val="24"/>
              </w:rPr>
              <w:t>Ответы:45. 72, 11.</w:t>
            </w:r>
          </w:p>
          <w:p w:rsidR="00684703" w:rsidRPr="004C73F4" w:rsidRDefault="0068470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4703" w:rsidRPr="004C73F4" w:rsidRDefault="0068470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4703" w:rsidRPr="004C73F4" w:rsidRDefault="0068470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63A3" w:rsidRPr="004C73F4" w:rsidRDefault="006F63A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63A3" w:rsidRPr="004C73F4" w:rsidRDefault="006F63A3" w:rsidP="00E45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4703" w:rsidRPr="004C73F4" w:rsidRDefault="00952841" w:rsidP="00E45DE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Слайд</w:t>
            </w:r>
            <w:proofErr w:type="gramStart"/>
            <w:r w:rsidR="006F63A3" w:rsidRPr="004C73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proofErr w:type="gramEnd"/>
          </w:p>
          <w:p w:rsidR="00684703" w:rsidRPr="004C73F4" w:rsidRDefault="00684703" w:rsidP="005B6E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iCs/>
                <w:sz w:val="24"/>
                <w:szCs w:val="24"/>
              </w:rPr>
              <w:t>Ответы:</w:t>
            </w:r>
          </w:p>
          <w:p w:rsidR="00684703" w:rsidRPr="004C73F4" w:rsidRDefault="00684703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24, 15, 21, 18.</w:t>
            </w:r>
          </w:p>
          <w:p w:rsidR="00684703" w:rsidRPr="004C73F4" w:rsidRDefault="00684703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11, 8, 10, 9.</w:t>
            </w:r>
          </w:p>
          <w:p w:rsidR="000A4E72" w:rsidRPr="004C73F4" w:rsidRDefault="000A4E72" w:rsidP="005B6E7A">
            <w:pPr>
              <w:rPr>
                <w:rFonts w:ascii="Times New Roman" w:hAnsi="Times New Roman" w:cs="Times New Roman"/>
              </w:rPr>
            </w:pPr>
          </w:p>
          <w:p w:rsidR="00684703" w:rsidRPr="004C73F4" w:rsidRDefault="00684703" w:rsidP="005B6E7A">
            <w:pPr>
              <w:rPr>
                <w:rFonts w:ascii="Times New Roman" w:hAnsi="Times New Roman" w:cs="Times New Roman"/>
                <w:b/>
              </w:rPr>
            </w:pPr>
            <w:r w:rsidRPr="004C73F4">
              <w:rPr>
                <w:rFonts w:ascii="Times New Roman" w:hAnsi="Times New Roman" w:cs="Times New Roman"/>
              </w:rPr>
              <w:t xml:space="preserve"> </w:t>
            </w:r>
            <w:r w:rsidR="006F63A3" w:rsidRPr="004C73F4">
              <w:rPr>
                <w:rFonts w:ascii="Times New Roman" w:hAnsi="Times New Roman" w:cs="Times New Roman"/>
                <w:b/>
              </w:rPr>
              <w:t>Слайд 8</w:t>
            </w:r>
            <w:r w:rsidRPr="004C7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4703" w:rsidRPr="004C73F4" w:rsidRDefault="00684703" w:rsidP="005B6E7A">
            <w:pPr>
              <w:rPr>
                <w:rFonts w:ascii="Times New Roman" w:hAnsi="Times New Roman" w:cs="Times New Roman"/>
              </w:rPr>
            </w:pPr>
            <w:r w:rsidRPr="004C73F4">
              <w:rPr>
                <w:rFonts w:ascii="Times New Roman" w:hAnsi="Times New Roman" w:cs="Times New Roman"/>
              </w:rPr>
              <w:t xml:space="preserve"> 9, 7, 3, 5.</w:t>
            </w:r>
          </w:p>
          <w:p w:rsidR="00684703" w:rsidRPr="004C73F4" w:rsidRDefault="00684703" w:rsidP="005B6E7A">
            <w:pPr>
              <w:rPr>
                <w:rFonts w:ascii="Times New Roman" w:hAnsi="Times New Roman" w:cs="Times New Roman"/>
              </w:rPr>
            </w:pPr>
            <w:r w:rsidRPr="004C73F4">
              <w:rPr>
                <w:rFonts w:ascii="Times New Roman" w:hAnsi="Times New Roman" w:cs="Times New Roman"/>
              </w:rPr>
              <w:t>32, 24, 8, 16.</w:t>
            </w:r>
          </w:p>
          <w:p w:rsidR="00684703" w:rsidRPr="004C73F4" w:rsidRDefault="00684703" w:rsidP="005B6E7A">
            <w:pPr>
              <w:rPr>
                <w:rFonts w:ascii="Times New Roman" w:hAnsi="Times New Roman" w:cs="Times New Roman"/>
              </w:rPr>
            </w:pPr>
          </w:p>
          <w:p w:rsidR="00684703" w:rsidRPr="004C73F4" w:rsidRDefault="006F63A3" w:rsidP="00E45DE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Слайд 9</w:t>
            </w:r>
          </w:p>
          <w:p w:rsidR="00684703" w:rsidRPr="004C73F4" w:rsidRDefault="0083275F" w:rsidP="00FB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703" w:rsidRPr="004C73F4">
              <w:rPr>
                <w:rFonts w:ascii="Times New Roman" w:hAnsi="Times New Roman" w:cs="Times New Roman"/>
                <w:sz w:val="24"/>
                <w:szCs w:val="24"/>
              </w:rPr>
              <w:t>Чтоб</w:t>
            </w: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84703"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или уменьшить </w:t>
            </w:r>
            <w:r w:rsidR="00684703" w:rsidRPr="004C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в несколько раз, надо большее число разделить </w:t>
            </w:r>
            <w:proofErr w:type="gramStart"/>
            <w:r w:rsidR="00684703" w:rsidRPr="004C73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684703"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меньшее.</w:t>
            </w:r>
          </w:p>
          <w:p w:rsidR="0083275F" w:rsidRPr="004C73F4" w:rsidRDefault="0083275F" w:rsidP="0083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F4">
              <w:rPr>
                <w:rFonts w:ascii="Times New Roman" w:hAnsi="Times New Roman" w:cs="Times New Roman"/>
                <w:sz w:val="24"/>
                <w:szCs w:val="24"/>
              </w:rPr>
              <w:t xml:space="preserve">  Чтобы увеличить или уменьшить число на несколько, единиц, надо от большего числа отнять меньшее.</w:t>
            </w:r>
          </w:p>
          <w:p w:rsidR="00684703" w:rsidRPr="004C73F4" w:rsidRDefault="00684703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A" w:rsidRPr="004C73F4" w:rsidRDefault="009C13AA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3D" w:rsidRPr="004C73F4" w:rsidRDefault="00D4513D" w:rsidP="00E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84703" w:rsidRPr="002B3B35" w:rsidRDefault="00684703" w:rsidP="002770F6">
            <w:pPr>
              <w:pStyle w:val="Default"/>
              <w:rPr>
                <w:i/>
                <w:iCs/>
              </w:rPr>
            </w:pPr>
            <w:r w:rsidRPr="002B3B35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</w:p>
          <w:p w:rsidR="00684703" w:rsidRPr="002B3B35" w:rsidRDefault="00684703" w:rsidP="002770F6">
            <w:pPr>
              <w:pStyle w:val="Default"/>
              <w:rPr>
                <w:i/>
                <w:iCs/>
              </w:rPr>
            </w:pPr>
            <w:r w:rsidRPr="002B3B35">
              <w:rPr>
                <w:i/>
                <w:iCs/>
              </w:rPr>
              <w:t xml:space="preserve">- структурировать, систематизировать материал, полученный на предыдущих уроках; </w:t>
            </w:r>
          </w:p>
          <w:p w:rsidR="00684703" w:rsidRPr="002B3B35" w:rsidRDefault="00684703" w:rsidP="002770F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определять цель учебной деятельности;</w:t>
            </w:r>
          </w:p>
          <w:p w:rsidR="00684703" w:rsidRPr="002B3B35" w:rsidRDefault="00684703" w:rsidP="002770F6">
            <w:pPr>
              <w:pStyle w:val="Default"/>
              <w:rPr>
                <w:i/>
                <w:iCs/>
              </w:rPr>
            </w:pPr>
            <w:r w:rsidRPr="002B3B35">
              <w:rPr>
                <w:b/>
                <w:bCs/>
                <w:i/>
                <w:iCs/>
              </w:rPr>
              <w:t xml:space="preserve">Регулятивные: </w:t>
            </w:r>
          </w:p>
          <w:p w:rsidR="00684703" w:rsidRPr="002B3B35" w:rsidRDefault="00684703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-предвосхищение результата и уровня усвоения знаний</w:t>
            </w:r>
          </w:p>
          <w:p w:rsidR="00684703" w:rsidRPr="002B3B35" w:rsidRDefault="00684703" w:rsidP="002770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3B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684703" w:rsidRPr="002B3B35" w:rsidRDefault="00684703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-планирование учебного сотрудничества с учителем и сверстниками</w:t>
            </w:r>
          </w:p>
          <w:p w:rsidR="00684703" w:rsidRPr="002B3B35" w:rsidRDefault="00684703" w:rsidP="002770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38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2B3B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ичностные:</w:t>
            </w:r>
          </w:p>
          <w:p w:rsidR="00684703" w:rsidRDefault="00684703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-развитие познавательных интересов</w:t>
            </w: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3AA" w:rsidRDefault="009C13AA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Default="00091754" w:rsidP="002770F6"/>
          <w:p w:rsidR="00091754" w:rsidRPr="008A676D" w:rsidRDefault="00091754" w:rsidP="002770F6"/>
        </w:tc>
      </w:tr>
      <w:tr w:rsidR="00684703" w:rsidRPr="00DA161B" w:rsidTr="00684703">
        <w:trPr>
          <w:trHeight w:val="6518"/>
        </w:trPr>
        <w:tc>
          <w:tcPr>
            <w:tcW w:w="2260" w:type="dxa"/>
            <w:vMerge/>
          </w:tcPr>
          <w:p w:rsidR="00684703" w:rsidRDefault="00684703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84703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84703" w:rsidRPr="00E457F2" w:rsidRDefault="00684703" w:rsidP="002C04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1FDD" w:rsidRDefault="00351FDD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75" w:rsidRDefault="00751175" w:rsidP="009C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4703" w:rsidRDefault="00684703" w:rsidP="00E457F2">
            <w:pPr>
              <w:spacing w:after="200" w:line="276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84703" w:rsidRPr="00892966" w:rsidRDefault="00684703" w:rsidP="0089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4703" w:rsidRPr="002B3B35" w:rsidRDefault="00684703" w:rsidP="002770F6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bookmarkEnd w:id="0"/>
      <w:tr w:rsidR="002C0431" w:rsidRPr="00DA161B" w:rsidTr="00521075">
        <w:trPr>
          <w:trHeight w:val="169"/>
        </w:trPr>
        <w:tc>
          <w:tcPr>
            <w:tcW w:w="2260" w:type="dxa"/>
          </w:tcPr>
          <w:p w:rsidR="00F91B7E" w:rsidRDefault="00F91B7E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91B7E" w:rsidRPr="007B08FC" w:rsidRDefault="00F91B7E" w:rsidP="00F91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Мотивация к учебной деятельности</w:t>
            </w:r>
          </w:p>
          <w:p w:rsidR="00F91B7E" w:rsidRPr="007B08FC" w:rsidRDefault="00F91B7E" w:rsidP="00F91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 этапа</w:t>
            </w:r>
            <w:r w:rsidRPr="007B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включение учащихся в учебную деятельность на личностно </w:t>
            </w:r>
            <w:r w:rsidRPr="007B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значимом уровне.</w:t>
            </w:r>
          </w:p>
          <w:p w:rsidR="00F91B7E" w:rsidRPr="007B08FC" w:rsidRDefault="00F91B7E" w:rsidP="00F91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Что значит уметь учиться</w:t>
            </w:r>
          </w:p>
          <w:p w:rsidR="000B7244" w:rsidRDefault="00F91B7E" w:rsidP="00F91B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Хочу, могу, надо </w:t>
            </w: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31" w:rsidRDefault="002C0431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0B7244" w:rsidRDefault="000B7244" w:rsidP="000B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6" w:type="dxa"/>
          </w:tcPr>
          <w:p w:rsidR="002C0431" w:rsidRDefault="00D23EE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13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.Обсуждение проблемной ситуации </w:t>
            </w:r>
            <w:r w:rsidRPr="0013193B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урока</w:t>
            </w: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3B76">
              <w:rPr>
                <w:rFonts w:ascii="Times New Roman" w:hAnsi="Times New Roman" w:cs="Times New Roman"/>
                <w:sz w:val="24"/>
                <w:szCs w:val="24"/>
              </w:rPr>
              <w:t>Работа по теме урока.</w:t>
            </w: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7C" w:rsidRDefault="00EF767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7C" w:rsidRDefault="00EF767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7C" w:rsidRDefault="00EF767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Pr="00DA161B" w:rsidRDefault="00055E58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3B76">
              <w:rPr>
                <w:rFonts w:ascii="Times New Roman" w:hAnsi="Times New Roman" w:cs="Times New Roman"/>
                <w:sz w:val="24"/>
                <w:szCs w:val="24"/>
              </w:rPr>
              <w:t>Работа по учебнику с.45</w:t>
            </w:r>
            <w:r w:rsidR="00911A6B"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</w:p>
        </w:tc>
        <w:tc>
          <w:tcPr>
            <w:tcW w:w="1531" w:type="dxa"/>
          </w:tcPr>
          <w:p w:rsidR="00524C28" w:rsidRDefault="00D23EE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457F2">
              <w:rPr>
                <w:rFonts w:ascii="Times New Roman" w:hAnsi="Times New Roman" w:cs="Times New Roman"/>
                <w:sz w:val="24"/>
                <w:szCs w:val="24"/>
              </w:rPr>
              <w:t>азгадывание кроссворда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индивидуально и в парах</w:t>
            </w: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A" w:rsidRDefault="0028568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A" w:rsidRDefault="0028568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F91B7E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F2">
              <w:rPr>
                <w:rFonts w:ascii="Times New Roman" w:hAnsi="Times New Roman" w:cs="Times New Roman"/>
                <w:sz w:val="24"/>
                <w:szCs w:val="24"/>
              </w:rPr>
              <w:t>Подводящий диалог</w:t>
            </w: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BC02C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67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и решение </w:t>
            </w:r>
            <w:proofErr w:type="gramStart"/>
            <w:r w:rsidR="00B9567E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="00B9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E56B8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BC02CF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 w:rsidR="00B9567E" w:rsidRPr="00BC02CF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446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рядам с использованием</w:t>
            </w:r>
            <w:r w:rsidR="00B9567E" w:rsidRPr="00BC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2B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</w:t>
            </w:r>
            <w:r w:rsidR="00B9567E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4462B4"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Default="00A63B7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76" w:rsidRPr="00DA161B" w:rsidRDefault="00A63B76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431" w:rsidRDefault="00D23EEF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Реши примеры в столбик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расставьте буквы в порядке убывания, соответствующих ответов</w:t>
            </w:r>
            <w:r w:rsidRPr="00D23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>и прочитайте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B6E7A" w:rsidRPr="0089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0B">
              <w:rPr>
                <w:rFonts w:ascii="Times New Roman" w:hAnsi="Times New Roman" w:cs="Times New Roman"/>
                <w:sz w:val="24"/>
                <w:szCs w:val="24"/>
              </w:rPr>
              <w:t>Они подскажу</w:t>
            </w:r>
            <w:r w:rsidR="005B6E7A">
              <w:rPr>
                <w:rFonts w:ascii="Times New Roman" w:hAnsi="Times New Roman" w:cs="Times New Roman"/>
                <w:sz w:val="24"/>
                <w:szCs w:val="24"/>
              </w:rPr>
              <w:t xml:space="preserve">т вам </w:t>
            </w:r>
            <w:r w:rsidR="005B6E7A" w:rsidRPr="00892966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 w:rsidR="005B6E7A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205D3D" w:rsidRDefault="00205D3D" w:rsidP="00A92D0B">
            <w:pPr>
              <w:tabs>
                <w:tab w:val="left" w:pos="6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5D3D" w:rsidRDefault="00205D3D" w:rsidP="00A92D0B">
            <w:pPr>
              <w:tabs>
                <w:tab w:val="left" w:pos="6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D0B" w:rsidRDefault="00930C38" w:rsidP="00A92D0B">
            <w:pPr>
              <w:tabs>
                <w:tab w:val="left" w:pos="6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3х5 =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(Е)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92D0B" w:rsidRDefault="00930C38" w:rsidP="00A92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4х8 =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(Е))</w:t>
            </w:r>
          </w:p>
          <w:p w:rsidR="00A92D0B" w:rsidRDefault="00930C38" w:rsidP="00A92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2х6 =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(И)</w:t>
            </w:r>
          </w:p>
          <w:p w:rsidR="00A92D0B" w:rsidRDefault="00930C38" w:rsidP="00A92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2х7 =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(Н)</w:t>
            </w:r>
          </w:p>
          <w:p w:rsidR="00A92D0B" w:rsidRDefault="00930C38" w:rsidP="00A92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5х9 =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>(Р)</w:t>
            </w:r>
          </w:p>
          <w:p w:rsidR="00A92D0B" w:rsidRDefault="00930C38" w:rsidP="00A92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3х3 =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>(Е)</w:t>
            </w:r>
          </w:p>
          <w:p w:rsidR="00A92D0B" w:rsidRDefault="00930C38" w:rsidP="00A92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4х4 =</w:t>
            </w:r>
            <w:r w:rsidR="00A92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(Ш)</w:t>
            </w:r>
          </w:p>
          <w:p w:rsidR="00A92D0B" w:rsidRDefault="00A92D0B" w:rsidP="00A92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3EEF" w:rsidRDefault="00930C38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D23EEF">
              <w:rPr>
                <w:rFonts w:ascii="Times New Roman" w:hAnsi="Times New Roman" w:cs="Times New Roman"/>
                <w:bCs/>
                <w:sz w:val="24"/>
                <w:szCs w:val="24"/>
              </w:rPr>
              <w:t>35+48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D23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>З)</w:t>
            </w:r>
          </w:p>
          <w:p w:rsidR="00B25ADA" w:rsidRDefault="00930C38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DE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>60-18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(Ч)</w:t>
            </w:r>
          </w:p>
          <w:p w:rsidR="00B25ADA" w:rsidRDefault="00930C38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>39+17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(А)</w:t>
            </w:r>
          </w:p>
          <w:p w:rsidR="00B25ADA" w:rsidRDefault="00DE190A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93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>52-24</w:t>
            </w:r>
            <w:r w:rsidR="00930C38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(А)</w:t>
            </w:r>
          </w:p>
          <w:p w:rsidR="00B25ADA" w:rsidRDefault="00930C38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73-28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>(А)</w:t>
            </w:r>
          </w:p>
          <w:p w:rsidR="00B25ADA" w:rsidRDefault="00930C38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DE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>15+36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(Д)</w:t>
            </w:r>
          </w:p>
          <w:p w:rsidR="00A92D0B" w:rsidRDefault="00A92D0B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слова получили</w:t>
            </w:r>
            <w:r w:rsidR="00B25ADA">
              <w:rPr>
                <w:rFonts w:ascii="Times New Roman" w:hAnsi="Times New Roman" w:cs="Times New Roman"/>
                <w:bCs/>
                <w:sz w:val="24"/>
                <w:szCs w:val="24"/>
              </w:rPr>
              <w:t>сь?</w:t>
            </w:r>
          </w:p>
          <w:p w:rsidR="00B25ADA" w:rsidRDefault="005B6E7A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C8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</w:t>
            </w:r>
          </w:p>
          <w:p w:rsidR="00B25ADA" w:rsidRDefault="00B25ADA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-Чему будет посвящён наш урок?</w:t>
            </w:r>
          </w:p>
          <w:p w:rsidR="00A10E0B" w:rsidRPr="00EF767C" w:rsidRDefault="00B017D3" w:rsidP="0098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4EC8">
              <w:rPr>
                <w:rFonts w:ascii="Times New Roman" w:hAnsi="Times New Roman" w:cs="Times New Roman"/>
                <w:sz w:val="24"/>
                <w:szCs w:val="24"/>
              </w:rPr>
              <w:t xml:space="preserve"> Какова</w:t>
            </w:r>
            <w:r w:rsidR="00A92D0B">
              <w:rPr>
                <w:rFonts w:ascii="Times New Roman" w:hAnsi="Times New Roman" w:cs="Times New Roman"/>
                <w:sz w:val="24"/>
                <w:szCs w:val="24"/>
              </w:rPr>
              <w:t xml:space="preserve"> тема и </w:t>
            </w:r>
            <w:r w:rsidRPr="00D84EC8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урока?</w:t>
            </w:r>
          </w:p>
          <w:p w:rsidR="00A10E0B" w:rsidRPr="00664794" w:rsidRDefault="00A10E0B" w:rsidP="00A10E0B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794">
              <w:rPr>
                <w:rFonts w:ascii="Times New Roman" w:hAnsi="Times New Roman" w:cs="Times New Roman"/>
                <w:sz w:val="24"/>
                <w:szCs w:val="24"/>
              </w:rPr>
              <w:t>Давайте вспомним алгоритм действий при решении задачи. Расставьте цифры в таблице.</w:t>
            </w:r>
          </w:p>
          <w:p w:rsidR="00A10E0B" w:rsidRPr="00EF767C" w:rsidRDefault="00AE3646" w:rsidP="00A10E0B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13</w:t>
            </w:r>
          </w:p>
          <w:tbl>
            <w:tblPr>
              <w:tblW w:w="117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9"/>
            </w:tblGrid>
            <w:tr w:rsidR="008274A4" w:rsidRPr="00664794" w:rsidTr="008274A4">
              <w:tc>
                <w:tcPr>
                  <w:tcW w:w="11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4A4" w:rsidRPr="00664794" w:rsidRDefault="008274A4" w:rsidP="00A10E0B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4A4" w:rsidRPr="00664794" w:rsidTr="008274A4">
              <w:tc>
                <w:tcPr>
                  <w:tcW w:w="11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4A4" w:rsidRPr="00664794" w:rsidRDefault="008274A4" w:rsidP="008274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4A4" w:rsidRPr="00664794" w:rsidTr="008274A4">
              <w:tc>
                <w:tcPr>
                  <w:tcW w:w="11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4A4" w:rsidRPr="00664794" w:rsidRDefault="008274A4" w:rsidP="00A10E0B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4A4" w:rsidRPr="00664794" w:rsidTr="008274A4">
              <w:tc>
                <w:tcPr>
                  <w:tcW w:w="11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4A4" w:rsidRPr="00664794" w:rsidRDefault="008274A4" w:rsidP="00A10E0B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4A4" w:rsidRPr="00664794" w:rsidTr="008274A4">
              <w:tc>
                <w:tcPr>
                  <w:tcW w:w="11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4A4" w:rsidRPr="00664794" w:rsidRDefault="008274A4" w:rsidP="00A10E0B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4A4" w:rsidRPr="00664794" w:rsidTr="008274A4">
              <w:tc>
                <w:tcPr>
                  <w:tcW w:w="11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4A4" w:rsidRPr="00664794" w:rsidRDefault="008274A4" w:rsidP="00A10E0B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4A4" w:rsidRP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25" name="Рисунок 1" descr="https://documents.infourok.ru/e2a345c0-2a6d-4cbf-9b71-09258ee700e8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uments.infourok.ru/e2a345c0-2a6d-4cbf-9b71-09258ee700e8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274A4"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Составляем </w:t>
            </w:r>
          </w:p>
          <w:p w:rsidR="00960FFD" w:rsidRDefault="008274A4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6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краткую запись </w:t>
            </w:r>
          </w:p>
          <w:p w:rsidR="004D0467" w:rsidRPr="004D0467" w:rsidRDefault="00960FFD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8274A4">
              <w:rPr>
                <w:rFonts w:ascii="Times New Roman" w:hAnsi="Times New Roman" w:cs="Times New Roman"/>
                <w:bCs/>
                <w:sz w:val="24"/>
                <w:szCs w:val="24"/>
              </w:rPr>
              <w:t>или чертёж.</w:t>
            </w:r>
          </w:p>
          <w:p w:rsidR="00960FFD" w:rsidRPr="004D0467" w:rsidRDefault="007F39B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2F">
              <w:rPr>
                <w:rFonts w:eastAsiaTheme="minorHAnsi"/>
                <w:noProof/>
                <w:lang w:eastAsia="en-US"/>
              </w:rPr>
              <w:pict>
                <v:shape id="Рисунок 1" o:spid="_x0000_i1025" type="#_x0000_t75" alt="https://documents.infourok.ru/e2a345c0-2a6d-4cbf-9b71-09258ee700e8/0/image001.png" style="width:10.5pt;height:9pt;visibility:visible;mso-wrap-style:square" o:bullet="t">
                  <v:imagedata r:id="rId10" o:title="image001"/>
                </v:shape>
              </w:pict>
            </w:r>
            <w:r w:rsid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60FFD"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Внимательно </w:t>
            </w:r>
          </w:p>
          <w:p w:rsidR="008274A4" w:rsidRDefault="00960FFD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читаем задачу.</w:t>
            </w:r>
          </w:p>
          <w:p w:rsidR="00960FFD" w:rsidRDefault="004D0467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3350" cy="114300"/>
                  <wp:effectExtent l="19050" t="0" r="0" b="0"/>
                  <wp:docPr id="26" name="Рисунок 1" descr="https://documents.infourok.ru/e2a345c0-2a6d-4cbf-9b71-09258ee700e8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uments.infourok.ru/e2a345c0-2a6d-4cbf-9b71-09258ee700e8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6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Находим </w:t>
            </w:r>
            <w:proofErr w:type="gramStart"/>
            <w:r w:rsidR="00960FFD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опорные</w:t>
            </w:r>
            <w:proofErr w:type="gramEnd"/>
          </w:p>
          <w:p w:rsidR="00960FFD" w:rsidRDefault="00960FFD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слова.</w:t>
            </w:r>
          </w:p>
          <w:p w:rsidR="00960FFD" w:rsidRDefault="00960FFD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0467"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27" name="Рисунок 1" descr="https://documents.infourok.ru/e2a345c0-2a6d-4cbf-9b71-09258ee700e8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uments.infourok.ru/e2a345c0-2a6d-4cbf-9b71-09258ee700e8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Определяем</w:t>
            </w:r>
          </w:p>
          <w:p w:rsidR="00960FFD" w:rsidRDefault="004D0467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96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60FF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</w:t>
            </w:r>
          </w:p>
          <w:p w:rsidR="00960FFD" w:rsidRDefault="00960FFD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действий в задаче.</w:t>
            </w:r>
          </w:p>
          <w:p w:rsidR="00960FFD" w:rsidRP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29" name="Рисунок 1" descr="https://documents.infourok.ru/e2a345c0-2a6d-4cbf-9b71-09258ee700e8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uments.infourok.ru/e2a345c0-2a6d-4cbf-9b71-09258ee700e8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60FFD"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Записываем</w:t>
            </w:r>
            <w:r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60FFD"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>ответ.</w:t>
            </w:r>
          </w:p>
          <w:p w:rsidR="00960FFD" w:rsidRDefault="00960FFD" w:rsidP="00987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0467"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30" name="Рисунок 1" descr="https://documents.infourok.ru/e2a345c0-2a6d-4cbf-9b71-09258ee700e8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uments.infourok.ru/e2a345c0-2a6d-4cbf-9b71-09258ee700e8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Записываем </w:t>
            </w:r>
          </w:p>
          <w:p w:rsidR="00B017D3" w:rsidRDefault="00960FFD" w:rsidP="005B6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решение.</w:t>
            </w:r>
          </w:p>
          <w:p w:rsidR="00AE3646" w:rsidRPr="00AE3646" w:rsidRDefault="00AE3646" w:rsidP="005B6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 15</w:t>
            </w:r>
          </w:p>
          <w:p w:rsidR="00765E59" w:rsidRDefault="007B3A4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765E59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измени вопрос, чтобы задачи решались в два действия, реши</w:t>
            </w:r>
            <w:r w:rsidR="00765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27F" w:rsidRDefault="0050027F" w:rsidP="005B6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E59" w:rsidRDefault="007B3A4A" w:rsidP="005B6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A4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47775" cy="935831"/>
                  <wp:effectExtent l="19050" t="0" r="9525" b="0"/>
                  <wp:docPr id="3" name="Рисунок 1" descr="Задачи на увеличение числа в несколько р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и на увеличение числа в несколько р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62" cy="93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F11" w:rsidRDefault="00E2550E" w:rsidP="00446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1F11" w:rsidRDefault="00A11F11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5E58" w:rsidRDefault="00055E58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5E58" w:rsidRDefault="00055E58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C2C" w:rsidRDefault="002E0C2C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C2C" w:rsidRDefault="002E0C2C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C2C" w:rsidRDefault="002E0C2C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67C" w:rsidRDefault="00EF767C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1F11" w:rsidRDefault="00A11F11" w:rsidP="00A11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похожи и чем отличаются эти задачи?</w:t>
            </w:r>
          </w:p>
          <w:p w:rsidR="00055E58" w:rsidRDefault="00055E58" w:rsidP="00A11F11">
            <w:pPr>
              <w:pStyle w:val="ad"/>
              <w:shd w:val="clear" w:color="auto" w:fill="FFFFFF"/>
              <w:spacing w:before="24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5E58" w:rsidRDefault="00055E58" w:rsidP="00055E58"/>
          <w:p w:rsidR="00055E58" w:rsidRDefault="00055E58" w:rsidP="00055E58"/>
          <w:p w:rsidR="00EF767C" w:rsidRDefault="00EF767C" w:rsidP="00055E58"/>
          <w:p w:rsidR="00EF767C" w:rsidRDefault="00EF767C" w:rsidP="00055E58"/>
          <w:p w:rsidR="00EF767C" w:rsidRDefault="00EF767C" w:rsidP="00055E58"/>
          <w:p w:rsidR="00055E58" w:rsidRDefault="00B9567E" w:rsidP="00055E58">
            <w:r>
              <w:t>Решение составных задач</w:t>
            </w:r>
          </w:p>
          <w:p w:rsidR="00055E58" w:rsidRDefault="00BC7671" w:rsidP="00055E58">
            <w:r>
              <w:t>1 группа (задача 1)</w:t>
            </w:r>
          </w:p>
          <w:p w:rsidR="00BC7671" w:rsidRDefault="00BC7671" w:rsidP="00BC7671">
            <w:r>
              <w:t>2 группа (задача 1)</w:t>
            </w:r>
          </w:p>
          <w:p w:rsidR="00BC7671" w:rsidRDefault="00BC7671" w:rsidP="00BC7671">
            <w:r>
              <w:t>3 группа (задача 1)</w:t>
            </w:r>
          </w:p>
          <w:p w:rsidR="00055E58" w:rsidRDefault="00433178" w:rsidP="00055E58">
            <w:r>
              <w:t>Раздаёт Дидактические карточки</w:t>
            </w:r>
            <w:r w:rsidR="00CE5B58">
              <w:t xml:space="preserve"> «Я магистр»</w:t>
            </w:r>
            <w:r>
              <w:t xml:space="preserve"> для решения составных задач</w:t>
            </w:r>
          </w:p>
          <w:p w:rsidR="00CE5B58" w:rsidRPr="007701B9" w:rsidRDefault="00CE5B58" w:rsidP="00055E58">
            <w:pPr>
              <w:rPr>
                <w:rFonts w:ascii="Times New Roman" w:hAnsi="Times New Roman" w:cs="Times New Roman"/>
                <w:b/>
              </w:rPr>
            </w:pPr>
            <w:r w:rsidRPr="007701B9">
              <w:rPr>
                <w:rFonts w:ascii="Times New Roman" w:hAnsi="Times New Roman" w:cs="Times New Roman"/>
                <w:b/>
              </w:rPr>
              <w:t>Приложение</w:t>
            </w:r>
            <w:r w:rsidR="007701B9" w:rsidRPr="007701B9">
              <w:rPr>
                <w:rFonts w:ascii="Times New Roman" w:hAnsi="Times New Roman" w:cs="Times New Roman"/>
                <w:b/>
              </w:rPr>
              <w:t xml:space="preserve"> 3</w:t>
            </w:r>
          </w:p>
          <w:tbl>
            <w:tblPr>
              <w:tblStyle w:val="a3"/>
              <w:tblW w:w="0" w:type="auto"/>
              <w:tblInd w:w="108" w:type="dxa"/>
              <w:tblLayout w:type="fixed"/>
              <w:tblLook w:val="04A0"/>
            </w:tblPr>
            <w:tblGrid>
              <w:gridCol w:w="771"/>
              <w:gridCol w:w="1559"/>
            </w:tblGrid>
            <w:tr w:rsidR="00CE5B58" w:rsidRPr="00BF17FA" w:rsidTr="00CE5B58">
              <w:trPr>
                <w:trHeight w:val="436"/>
              </w:trPr>
              <w:tc>
                <w:tcPr>
                  <w:tcW w:w="771" w:type="dxa"/>
                </w:tcPr>
                <w:p w:rsidR="00CE5B58" w:rsidRPr="00BF17FA" w:rsidRDefault="00CE5B58" w:rsidP="00E74CF6">
                  <w:r w:rsidRPr="00BF17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4800" cy="192024"/>
                        <wp:effectExtent l="19050" t="0" r="0" b="0"/>
                        <wp:docPr id="2" name="Рисунок 5" descr="шапка (или что это там) выпускника - POWERCLIP.RU - 100% Векторной граф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шапка (или что это там) выпускника - POWERCLIP.RU - 100% Векторной граф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293" cy="19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Условие задачи</w:t>
                  </w:r>
                </w:p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5B58" w:rsidRPr="00BF17FA" w:rsidTr="00CE5B58">
              <w:trPr>
                <w:trHeight w:val="455"/>
              </w:trPr>
              <w:tc>
                <w:tcPr>
                  <w:tcW w:w="771" w:type="dxa"/>
                </w:tcPr>
                <w:p w:rsidR="00CE5B58" w:rsidRPr="00BF17FA" w:rsidRDefault="00CE5B58" w:rsidP="00E74CF6">
                  <w:r w:rsidRPr="00BF17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2425" cy="352425"/>
                        <wp:effectExtent l="19050" t="0" r="9525" b="0"/>
                        <wp:docPr id="1" name="Рисунок 4" descr="Шапочка выпускника конфедератка красная с кисточкой купить в  Санкт-Петербурге 300 ру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Шапочка выпускника конфедератка красная с кисточкой купить в  Санкт-Петербурге 300 ру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Краткая запись</w:t>
                  </w:r>
                </w:p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5B58" w:rsidRPr="00BF17FA" w:rsidTr="00CE5B58">
              <w:trPr>
                <w:trHeight w:val="264"/>
              </w:trPr>
              <w:tc>
                <w:tcPr>
                  <w:tcW w:w="771" w:type="dxa"/>
                </w:tcPr>
                <w:p w:rsidR="00CE5B58" w:rsidRPr="00BF17FA" w:rsidRDefault="00CE5B58" w:rsidP="00E74CF6">
                  <w:r w:rsidRPr="00BF17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1950" cy="361950"/>
                        <wp:effectExtent l="19050" t="0" r="0" b="0"/>
                        <wp:docPr id="4" name="Рисунок 3" descr="Детские Шапочки выпускника конфедератки купить от 250 ру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Детские Шапочки выпускника конфедератки купить от 250 ру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задачи</w:t>
                  </w:r>
                </w:p>
              </w:tc>
            </w:tr>
            <w:tr w:rsidR="00CE5B58" w:rsidRPr="00BF17FA" w:rsidTr="00CE5B58">
              <w:trPr>
                <w:trHeight w:val="247"/>
              </w:trPr>
              <w:tc>
                <w:tcPr>
                  <w:tcW w:w="771" w:type="dxa"/>
                </w:tcPr>
                <w:p w:rsidR="00CE5B58" w:rsidRPr="00BF17FA" w:rsidRDefault="00CE5B58" w:rsidP="00E74CF6">
                  <w:r w:rsidRPr="00BF17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1950" cy="321733"/>
                        <wp:effectExtent l="19050" t="0" r="0" b="0"/>
                        <wp:docPr id="8" name="Рисунок 1" descr="Шапочка выпускника конфедератка фиолетовая купить в Санкт-Петербурге 300 ру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Шапочка выпускника конфедератка фиолетовая купить в Санкт-Петербурге 300 ру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217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задачи</w:t>
                  </w:r>
                </w:p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5B58" w:rsidRPr="00BF17FA" w:rsidTr="00CE5B58">
              <w:trPr>
                <w:trHeight w:val="248"/>
              </w:trPr>
              <w:tc>
                <w:tcPr>
                  <w:tcW w:w="771" w:type="dxa"/>
                </w:tcPr>
                <w:p w:rsidR="00CE5B58" w:rsidRPr="00BF17FA" w:rsidRDefault="00CE5B58" w:rsidP="00E74CF6">
                  <w:r w:rsidRPr="00BF17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5745" cy="276225"/>
                        <wp:effectExtent l="19050" t="0" r="0" b="0"/>
                        <wp:docPr id="11" name="Рисунок 1" descr="Шапочка выпускника конфедератка с кисточкой Габардин Чёрн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Шапочка выпускника конфедератка с кисточкой Габардин Чёрн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607" cy="277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CE5B58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1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CE5B58" w:rsidRPr="00BF17FA" w:rsidRDefault="00CE5B58" w:rsidP="00E7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сия</w:t>
                  </w:r>
                </w:p>
              </w:tc>
            </w:tr>
          </w:tbl>
          <w:p w:rsidR="00CE5B58" w:rsidRDefault="00CE5B58" w:rsidP="00CE5B58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89266F" w:rsidRPr="00BF17FA" w:rsidRDefault="0089266F" w:rsidP="00CE5B58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Проверка правильности решения задач.</w:t>
            </w:r>
          </w:p>
          <w:p w:rsidR="00055E58" w:rsidRDefault="0089266F" w:rsidP="00055E58">
            <w:r>
              <w:t>5 звёздочек – всё правильно.</w:t>
            </w:r>
          </w:p>
          <w:p w:rsidR="004462B4" w:rsidRDefault="004462B4" w:rsidP="00055E58"/>
          <w:p w:rsidR="004462B4" w:rsidRDefault="004462B4" w:rsidP="00055E58"/>
          <w:p w:rsidR="00765E59" w:rsidRPr="00055E58" w:rsidRDefault="00765E59" w:rsidP="00055E58"/>
        </w:tc>
        <w:tc>
          <w:tcPr>
            <w:tcW w:w="2268" w:type="dxa"/>
          </w:tcPr>
          <w:p w:rsidR="002C0431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примеры, определяют слова</w:t>
            </w:r>
            <w:r w:rsidR="00B2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DA" w:rsidRDefault="00B25AD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59" w:rsidRDefault="00765E59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74A" w:rsidRDefault="00F3774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74A" w:rsidRDefault="00F3774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74A" w:rsidRDefault="00F3774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E364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17D3">
              <w:rPr>
                <w:rFonts w:ascii="Times New Roman" w:hAnsi="Times New Roman" w:cs="Times New Roman"/>
                <w:sz w:val="24"/>
                <w:szCs w:val="24"/>
              </w:rPr>
              <w:t>Учащиеся расставляют цифры.</w:t>
            </w: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B" w:rsidRDefault="00A10E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D3" w:rsidRDefault="00B017D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0B" w:rsidRDefault="00A92D0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Pr="007F39B7" w:rsidRDefault="007F39B7" w:rsidP="002C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B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765E59" w:rsidRDefault="00E2550E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</w:t>
            </w:r>
            <w:r w:rsidRPr="00BC02CF">
              <w:rPr>
                <w:rFonts w:ascii="Times New Roman" w:hAnsi="Times New Roman" w:cs="Times New Roman"/>
                <w:b/>
                <w:sz w:val="24"/>
                <w:szCs w:val="24"/>
              </w:rPr>
              <w:t>по вариантам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59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задачи:</w:t>
            </w:r>
          </w:p>
          <w:p w:rsidR="0074536B" w:rsidRDefault="0074536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4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вариант</w:t>
            </w:r>
          </w:p>
          <w:p w:rsidR="004462B4" w:rsidRPr="00E2550E" w:rsidRDefault="004462B4" w:rsidP="00446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(Задача 1)</w:t>
            </w:r>
          </w:p>
          <w:p w:rsidR="004462B4" w:rsidRDefault="004462B4" w:rsidP="004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446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62B4" w:rsidRDefault="004462B4" w:rsidP="004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вариант </w:t>
            </w:r>
          </w:p>
          <w:p w:rsidR="004462B4" w:rsidRDefault="004462B4" w:rsidP="00446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(Задача 2)</w:t>
            </w:r>
          </w:p>
          <w:p w:rsidR="004462B4" w:rsidRDefault="004462B4" w:rsidP="00446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62B4" w:rsidRDefault="004462B4" w:rsidP="00446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6B" w:rsidRDefault="0074536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2C" w:rsidRDefault="002E0C2C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задачи, заполняя дидактические карточки</w:t>
            </w: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44" w:rsidRPr="002F43AC" w:rsidRDefault="000B7244" w:rsidP="000B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</w:t>
            </w: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7C" w:rsidRDefault="00EF767C" w:rsidP="002C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2B4" w:rsidRPr="002F43AC" w:rsidRDefault="0089266F" w:rsidP="002C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AC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EF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462B4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2B4" w:rsidRDefault="004462B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33" w:rsidRDefault="006E3D3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33" w:rsidRDefault="006E3D3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33" w:rsidRDefault="006E3D3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33" w:rsidRDefault="006E3D3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33" w:rsidRDefault="006E3D33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6F" w:rsidRDefault="0089266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6F" w:rsidRDefault="0089266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учащихся от группы объясняют решение задачи.</w:t>
            </w:r>
          </w:p>
          <w:p w:rsidR="0089266F" w:rsidRDefault="0089266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6F" w:rsidRDefault="0089266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6F" w:rsidRDefault="0089266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58" w:rsidRDefault="00055E5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28568A" w:rsidRDefault="0028568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A" w:rsidRDefault="0028568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A" w:rsidRDefault="0028568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A" w:rsidRPr="00623809" w:rsidRDefault="0028568A" w:rsidP="00BC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B6E7A" w:rsidRPr="00EF767C" w:rsidRDefault="00623809" w:rsidP="005B6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AE3646" w:rsidRPr="00EF767C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5B6E7A" w:rsidRDefault="005B6E7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E7A" w:rsidRP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P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P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P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P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P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P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Default="00AE3646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46" w:rsidRPr="00EF767C" w:rsidRDefault="00AE3646" w:rsidP="005B6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b/>
                <w:sz w:val="24"/>
                <w:szCs w:val="24"/>
              </w:rPr>
              <w:t>Слайд11,12</w:t>
            </w:r>
          </w:p>
          <w:p w:rsidR="005B6E7A" w:rsidRDefault="005B6E7A" w:rsidP="005B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-Тема: Решение задач.</w:t>
            </w:r>
          </w:p>
          <w:p w:rsidR="00A92D0B" w:rsidRDefault="005B6E7A" w:rsidP="00AE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r w:rsidR="00055E58">
              <w:rPr>
                <w:rFonts w:ascii="Times New Roman" w:hAnsi="Times New Roman" w:cs="Times New Roman"/>
                <w:sz w:val="24"/>
                <w:szCs w:val="24"/>
              </w:rPr>
              <w:t xml:space="preserve">ель: закрепить </w:t>
            </w:r>
            <w:r w:rsidR="0082471D">
              <w:rPr>
                <w:rFonts w:ascii="Times New Roman" w:hAnsi="Times New Roman" w:cs="Times New Roman"/>
                <w:sz w:val="24"/>
                <w:szCs w:val="24"/>
              </w:rPr>
              <w:t>умение решать</w:t>
            </w:r>
            <w:r w:rsidR="0005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8247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646" w:rsidRPr="00EF767C" w:rsidRDefault="00AE3646" w:rsidP="00F3774A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</w:p>
          <w:p w:rsidR="004D0467" w:rsidRPr="004D0467" w:rsidRDefault="00B017D3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7D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43" name="Рисунок 7" descr="Надпись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дпись: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467"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Составляем </w:t>
            </w:r>
          </w:p>
          <w:p w:rsid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краткую запись </w:t>
            </w:r>
          </w:p>
          <w:p w:rsidR="004D0467" w:rsidRP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или чертёж.</w:t>
            </w:r>
          </w:p>
          <w:p w:rsidR="004D0467" w:rsidRP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12CD2" w:rsidRPr="00C12C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53487" cy="238125"/>
                  <wp:effectExtent l="19050" t="0" r="0" b="0"/>
                  <wp:docPr id="38" name="Рисунок 8" descr="Надпись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адпись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06" cy="23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Внимательно </w:t>
            </w:r>
          </w:p>
          <w:p w:rsid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читаем задачу.</w:t>
            </w:r>
          </w:p>
          <w:p w:rsid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446B" w:rsidRPr="00B1446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76225" cy="259484"/>
                  <wp:effectExtent l="19050" t="0" r="9525" b="0"/>
                  <wp:docPr id="42" name="Рисунок 9" descr="Надпись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адпись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Находим</w:t>
            </w:r>
          </w:p>
          <w:p w:rsid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B1446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порные  слова</w:t>
            </w:r>
            <w:proofErr w:type="gramStart"/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33" name="Рисунок 1" descr="https://documents.infourok.ru/e2a345c0-2a6d-4cbf-9b71-09258ee700e8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uments.infourok.ru/e2a345c0-2a6d-4cbf-9b71-09258ee700e8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017D3" w:rsidRPr="00B017D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3906" cy="266700"/>
                  <wp:effectExtent l="19050" t="0" r="1844" b="0"/>
                  <wp:docPr id="44" name="Рисунок 10" descr="Надпись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дпись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7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пределяем</w:t>
            </w:r>
          </w:p>
          <w:p w:rsid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количество</w:t>
            </w:r>
          </w:p>
          <w:p w:rsidR="00B017D3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действий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</w:t>
            </w:r>
            <w:r w:rsidR="00B017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17D3" w:rsidRPr="00B017D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7650" cy="217632"/>
                  <wp:effectExtent l="19050" t="0" r="0" b="0"/>
                  <wp:docPr id="46" name="Рисунок 11" descr="Надпись: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адпись: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7D3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Записывает</w:t>
            </w:r>
          </w:p>
          <w:p w:rsidR="004D0467" w:rsidRPr="004D0467" w:rsidRDefault="00B017D3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D0467"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D0467" w:rsidRPr="004D0467">
              <w:rPr>
                <w:rFonts w:ascii="Times New Roman" w:hAnsi="Times New Roman" w:cs="Times New Roman"/>
                <w:bCs/>
                <w:sz w:val="24"/>
                <w:szCs w:val="24"/>
              </w:rPr>
              <w:t>ответ.</w:t>
            </w:r>
          </w:p>
          <w:p w:rsidR="004D0467" w:rsidRDefault="00B017D3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7D3">
              <w:rPr>
                <w:noProof/>
              </w:rPr>
              <w:drawing>
                <wp:inline distT="0" distB="0" distL="0" distR="0">
                  <wp:extent cx="247650" cy="271616"/>
                  <wp:effectExtent l="19050" t="0" r="0" b="0"/>
                  <wp:docPr id="45" name="Рисунок 12" descr="Надпись: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адпись: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Записываем </w:t>
            </w:r>
          </w:p>
          <w:p w:rsidR="004D0467" w:rsidRDefault="004D0467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решение.</w:t>
            </w:r>
          </w:p>
          <w:p w:rsidR="00AE3646" w:rsidRDefault="00AE3646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3646" w:rsidRDefault="00AE3646" w:rsidP="004D0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3646" w:rsidRPr="007F39B7" w:rsidRDefault="00AE3646" w:rsidP="004D0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16</w:t>
            </w:r>
          </w:p>
          <w:p w:rsidR="00F3774A" w:rsidRDefault="00F3774A" w:rsidP="00F377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521075" w:rsidRPr="00F3774A" w:rsidRDefault="007B3A4A" w:rsidP="00F377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трудах ребята вырезали 3 зелёных круга, а красных на 2 больше. Сколько всего кругов вырезали ребята?</w:t>
            </w:r>
          </w:p>
          <w:p w:rsidR="0074536B" w:rsidRPr="007B3A4A" w:rsidRDefault="0074536B" w:rsidP="00F3774A">
            <w:pPr>
              <w:pStyle w:val="ad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</w:t>
            </w:r>
            <w:r w:rsidR="007B3A4A"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+2=5 </w:t>
            </w:r>
            <w:proofErr w:type="gramStart"/>
            <w:r w:rsidR="007B3A4A"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B3A4A"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кр</w:t>
            </w:r>
            <w:proofErr w:type="spellEnd"/>
            <w:r w:rsidR="007B3A4A"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.)</w:t>
            </w:r>
          </w:p>
          <w:p w:rsidR="00F3774A" w:rsidRPr="00F3774A" w:rsidRDefault="007B3A4A" w:rsidP="00F3774A">
            <w:pPr>
              <w:pStyle w:val="ad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3+5=8 (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.)</w:t>
            </w:r>
          </w:p>
          <w:p w:rsidR="00F3774A" w:rsidRPr="00F3774A" w:rsidRDefault="00F3774A" w:rsidP="00F3774A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       </w:t>
            </w:r>
            <w:r w:rsidRPr="00F377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3+(3+2)=8 (</w:t>
            </w:r>
            <w:proofErr w:type="spellStart"/>
            <w:r w:rsidRPr="00F377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кр</w:t>
            </w:r>
            <w:proofErr w:type="spellEnd"/>
            <w:r w:rsidRPr="00F377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.)</w:t>
            </w:r>
          </w:p>
          <w:p w:rsidR="00521075" w:rsidRDefault="00F3774A" w:rsidP="00EF76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AE3646" w:rsidRPr="00F3774A" w:rsidRDefault="00F3774A" w:rsidP="00EF76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трудах ребята вырезали 3 зелёных круга, а красных в 2 раза больше. Сколько всего кругов вырезали ребята?</w:t>
            </w:r>
          </w:p>
          <w:p w:rsidR="00F3774A" w:rsidRPr="007B3A4A" w:rsidRDefault="00F3774A" w:rsidP="00EF767C">
            <w:pPr>
              <w:pStyle w:val="a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х</w:t>
            </w:r>
            <w:r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2=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6</w:t>
            </w:r>
            <w:r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proofErr w:type="gramStart"/>
            <w:r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кр</w:t>
            </w:r>
            <w:proofErr w:type="spellEnd"/>
            <w:r w:rsidRPr="007B3A4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.)</w:t>
            </w:r>
          </w:p>
          <w:p w:rsidR="00F3774A" w:rsidRDefault="00F3774A" w:rsidP="00EF767C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240" w:beforeAutospacing="1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3+6=9 (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.)</w:t>
            </w:r>
          </w:p>
          <w:p w:rsidR="00A11F11" w:rsidRPr="007B3A4A" w:rsidRDefault="00A11F11" w:rsidP="00EF767C">
            <w:pPr>
              <w:pStyle w:val="ad"/>
              <w:shd w:val="clear" w:color="auto" w:fill="FFFFFF"/>
              <w:spacing w:before="240" w:beforeAutospacing="1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3+3х2=9(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.)</w:t>
            </w:r>
          </w:p>
          <w:p w:rsidR="00055E58" w:rsidRDefault="00055E58" w:rsidP="0005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Отличие:</w:t>
            </w:r>
          </w:p>
          <w:p w:rsidR="00055E58" w:rsidRDefault="00055E58" w:rsidP="0005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больше</w:t>
            </w:r>
          </w:p>
          <w:p w:rsidR="00055E58" w:rsidRDefault="00055E58" w:rsidP="0005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…раз больше</w:t>
            </w:r>
          </w:p>
          <w:p w:rsidR="00EF767C" w:rsidRDefault="00EF767C" w:rsidP="0005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вопрос-один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E58" w:rsidRDefault="000B7244" w:rsidP="0005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  <w:p w:rsidR="000B7244" w:rsidRDefault="000B7244" w:rsidP="00F3774A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1A86" w:rsidRPr="00B03216" w:rsidRDefault="00951A86" w:rsidP="00F3774A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3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1.</w:t>
            </w:r>
          </w:p>
          <w:p w:rsidR="00951A86" w:rsidRPr="00951A86" w:rsidRDefault="00951A86" w:rsidP="009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51A8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51A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51A86">
              <w:rPr>
                <w:rFonts w:ascii="Times New Roman" w:hAnsi="Times New Roman" w:cs="Times New Roman"/>
                <w:sz w:val="24"/>
                <w:szCs w:val="24"/>
              </w:rPr>
              <w:t xml:space="preserve"> 3  =18 (</w:t>
            </w:r>
            <w:proofErr w:type="spellStart"/>
            <w:r w:rsidRPr="00951A86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951A86">
              <w:rPr>
                <w:rFonts w:ascii="Times New Roman" w:hAnsi="Times New Roman" w:cs="Times New Roman"/>
                <w:sz w:val="24"/>
                <w:szCs w:val="24"/>
              </w:rPr>
              <w:t>.) – играли в футбол</w:t>
            </w:r>
          </w:p>
          <w:p w:rsidR="00951A86" w:rsidRDefault="00951A86" w:rsidP="009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86">
              <w:rPr>
                <w:rFonts w:ascii="Times New Roman" w:hAnsi="Times New Roman" w:cs="Times New Roman"/>
                <w:sz w:val="24"/>
                <w:szCs w:val="24"/>
              </w:rPr>
              <w:t>2)18 +6 = 24 (</w:t>
            </w:r>
            <w:proofErr w:type="spellStart"/>
            <w:r w:rsidRPr="00951A86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951A86">
              <w:rPr>
                <w:rFonts w:ascii="Times New Roman" w:hAnsi="Times New Roman" w:cs="Times New Roman"/>
                <w:sz w:val="24"/>
                <w:szCs w:val="24"/>
              </w:rPr>
              <w:t>.) – всего</w:t>
            </w:r>
          </w:p>
          <w:p w:rsidR="00951A86" w:rsidRDefault="00951A86" w:rsidP="009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+ 6 =24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03216" w:rsidRPr="00B03216" w:rsidRDefault="00B03216" w:rsidP="00951A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3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</w:p>
          <w:p w:rsidR="00B03216" w:rsidRPr="00B03216" w:rsidRDefault="00B03216" w:rsidP="00B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03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03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3216">
              <w:rPr>
                <w:rFonts w:ascii="Times New Roman" w:hAnsi="Times New Roman" w:cs="Times New Roman"/>
                <w:sz w:val="24"/>
                <w:szCs w:val="24"/>
              </w:rPr>
              <w:t xml:space="preserve"> 2 =3 (ф.) -  сделал мальчик</w:t>
            </w:r>
          </w:p>
          <w:p w:rsidR="00B03216" w:rsidRPr="00B03216" w:rsidRDefault="00B03216" w:rsidP="00B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2)6 +3 =9 (шт.</w:t>
            </w:r>
            <w:r w:rsidRPr="00B03216">
              <w:rPr>
                <w:rFonts w:ascii="Times New Roman" w:hAnsi="Times New Roman" w:cs="Times New Roman"/>
                <w:sz w:val="24"/>
                <w:szCs w:val="24"/>
              </w:rPr>
              <w:t xml:space="preserve">) - всего </w:t>
            </w:r>
          </w:p>
          <w:p w:rsidR="00B03216" w:rsidRDefault="00B03216" w:rsidP="00B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 + 6:3 = 9 (шт.)</w:t>
            </w:r>
          </w:p>
          <w:p w:rsidR="00B03216" w:rsidRDefault="00B03216" w:rsidP="00B032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3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3.</w:t>
            </w:r>
          </w:p>
          <w:p w:rsidR="006E3D33" w:rsidRPr="006E3D33" w:rsidRDefault="006E3D33" w:rsidP="006E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E3D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 w:rsidRPr="006E3D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D33">
              <w:rPr>
                <w:rFonts w:ascii="Times New Roman" w:hAnsi="Times New Roman" w:cs="Times New Roman"/>
                <w:sz w:val="24"/>
                <w:szCs w:val="24"/>
              </w:rPr>
              <w:t xml:space="preserve"> 3 = 6 (см) -  длина </w:t>
            </w:r>
            <w:r w:rsidRPr="006E3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3D33">
              <w:rPr>
                <w:rFonts w:ascii="Times New Roman" w:hAnsi="Times New Roman" w:cs="Times New Roman"/>
                <w:sz w:val="24"/>
                <w:szCs w:val="24"/>
              </w:rPr>
              <w:t xml:space="preserve"> отрезка</w:t>
            </w:r>
          </w:p>
          <w:p w:rsidR="006E3D33" w:rsidRPr="006E3D33" w:rsidRDefault="006E3D33" w:rsidP="006E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E3D33">
              <w:rPr>
                <w:rFonts w:ascii="Times New Roman" w:hAnsi="Times New Roman" w:cs="Times New Roman"/>
                <w:sz w:val="24"/>
                <w:szCs w:val="24"/>
              </w:rPr>
              <w:t xml:space="preserve">18 – 6 = 12 (см) - длина </w:t>
            </w:r>
            <w:r w:rsidRPr="006E3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3D33">
              <w:rPr>
                <w:rFonts w:ascii="Times New Roman" w:hAnsi="Times New Roman" w:cs="Times New Roman"/>
                <w:sz w:val="24"/>
                <w:szCs w:val="24"/>
              </w:rPr>
              <w:t xml:space="preserve"> отрезка &lt; длины </w:t>
            </w:r>
            <w:r w:rsidRPr="006E3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3D33">
              <w:rPr>
                <w:rFonts w:ascii="Times New Roman" w:hAnsi="Times New Roman" w:cs="Times New Roman"/>
                <w:sz w:val="24"/>
                <w:szCs w:val="24"/>
              </w:rPr>
              <w:t xml:space="preserve"> отрезка</w:t>
            </w:r>
          </w:p>
          <w:p w:rsidR="006E3D33" w:rsidRDefault="006E3D33" w:rsidP="006E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–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12 (см)</w:t>
            </w:r>
          </w:p>
          <w:p w:rsidR="0089266F" w:rsidRDefault="0089266F" w:rsidP="006E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3AC" w:rsidRPr="002F43AC" w:rsidRDefault="002F43AC" w:rsidP="002F4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AC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0B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19,20,21</w:t>
            </w:r>
          </w:p>
          <w:p w:rsidR="002F43AC" w:rsidRPr="0089266F" w:rsidRDefault="002F43AC" w:rsidP="006E3D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E0B1A" w:rsidRDefault="00623809" w:rsidP="002E0B1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A5563">
              <w:rPr>
                <w:b/>
                <w:bCs/>
                <w:sz w:val="22"/>
                <w:szCs w:val="22"/>
              </w:rPr>
              <w:lastRenderedPageBreak/>
              <w:t>Познавательные:</w:t>
            </w:r>
          </w:p>
          <w:p w:rsidR="002E0B1A" w:rsidRPr="008A5563" w:rsidRDefault="002E0B1A" w:rsidP="002E0B1A">
            <w:pPr>
              <w:pStyle w:val="Default"/>
              <w:rPr>
                <w:sz w:val="22"/>
                <w:szCs w:val="22"/>
              </w:rPr>
            </w:pPr>
            <w:r w:rsidRPr="008A5563">
              <w:rPr>
                <w:sz w:val="22"/>
                <w:szCs w:val="22"/>
              </w:rPr>
              <w:t xml:space="preserve">- осуществлять актуализацию личного жизненного опыта; </w:t>
            </w:r>
          </w:p>
          <w:p w:rsidR="002E0B1A" w:rsidRDefault="00623809" w:rsidP="002E0B1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A5563"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2E0B1A" w:rsidRPr="008A5563" w:rsidRDefault="002E0B1A" w:rsidP="002E0B1A">
            <w:pPr>
              <w:pStyle w:val="Default"/>
              <w:rPr>
                <w:sz w:val="22"/>
                <w:szCs w:val="22"/>
              </w:rPr>
            </w:pPr>
            <w:r w:rsidRPr="008A5563">
              <w:rPr>
                <w:sz w:val="22"/>
                <w:szCs w:val="22"/>
              </w:rPr>
              <w:t xml:space="preserve">- выстраивать осознанное речевое высказывание в устной и / или письменной форме по теме; </w:t>
            </w:r>
          </w:p>
          <w:p w:rsidR="002E0B1A" w:rsidRPr="008A5563" w:rsidRDefault="002E0B1A" w:rsidP="002E0B1A">
            <w:pPr>
              <w:pStyle w:val="Default"/>
              <w:rPr>
                <w:sz w:val="22"/>
                <w:szCs w:val="22"/>
              </w:rPr>
            </w:pPr>
            <w:r w:rsidRPr="008A5563">
              <w:rPr>
                <w:sz w:val="22"/>
                <w:szCs w:val="22"/>
              </w:rPr>
              <w:t xml:space="preserve">- воспринимать </w:t>
            </w:r>
            <w:r w:rsidRPr="008A5563">
              <w:rPr>
                <w:sz w:val="22"/>
                <w:szCs w:val="22"/>
              </w:rPr>
              <w:lastRenderedPageBreak/>
              <w:t xml:space="preserve">информацию на слух; </w:t>
            </w:r>
          </w:p>
          <w:p w:rsidR="002D4691" w:rsidRDefault="002E0B1A" w:rsidP="002E0B1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A5563">
              <w:rPr>
                <w:b/>
                <w:bCs/>
                <w:sz w:val="22"/>
                <w:szCs w:val="22"/>
              </w:rPr>
              <w:t>Регулятивные:</w:t>
            </w:r>
          </w:p>
          <w:p w:rsidR="002D4691" w:rsidRPr="008A5563" w:rsidRDefault="002D4691" w:rsidP="002D4691">
            <w:pPr>
              <w:pStyle w:val="Default"/>
              <w:rPr>
                <w:sz w:val="22"/>
                <w:szCs w:val="22"/>
              </w:rPr>
            </w:pPr>
            <w:r w:rsidRPr="008A5563">
              <w:rPr>
                <w:sz w:val="22"/>
                <w:szCs w:val="22"/>
              </w:rPr>
              <w:t xml:space="preserve">- выполнять пробные учебные действия; </w:t>
            </w:r>
          </w:p>
          <w:p w:rsidR="002E0B1A" w:rsidRPr="002D4691" w:rsidRDefault="002E0B1A" w:rsidP="002E0B1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A5563">
              <w:rPr>
                <w:sz w:val="22"/>
                <w:szCs w:val="22"/>
              </w:rPr>
              <w:t xml:space="preserve">- выдвигать предположения на основе имеющихся знаний и обосновывать их; </w:t>
            </w:r>
          </w:p>
          <w:p w:rsidR="002D4691" w:rsidRDefault="002E0B1A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8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</w:p>
          <w:p w:rsidR="002C0431" w:rsidRPr="002D4691" w:rsidRDefault="002E0B1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D4691" w:rsidRPr="002D4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2D4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</w:t>
            </w:r>
            <w:r w:rsidR="002D4691" w:rsidRPr="002D4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</w:t>
            </w:r>
            <w:r w:rsidRPr="002D4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потребност</w:t>
            </w:r>
            <w:r w:rsidR="002D4691" w:rsidRPr="002D4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2D4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</w:t>
            </w:r>
            <w:r w:rsidR="002D4691" w:rsidRPr="002D46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самовыражении</w:t>
            </w:r>
          </w:p>
        </w:tc>
      </w:tr>
      <w:bookmarkEnd w:id="1"/>
      <w:tr w:rsidR="002C0431" w:rsidRPr="00DA161B" w:rsidTr="00521075">
        <w:trPr>
          <w:trHeight w:val="169"/>
        </w:trPr>
        <w:tc>
          <w:tcPr>
            <w:tcW w:w="2260" w:type="dxa"/>
          </w:tcPr>
          <w:p w:rsidR="002C0431" w:rsidRPr="007B08FC" w:rsidRDefault="000B7244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</w:t>
            </w:r>
            <w:r w:rsidR="002C0431"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Выявление места и причины </w:t>
            </w:r>
            <w:r w:rsidR="002C0431"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затруднения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выявить место и причины затруднений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Что я делал, какие знания применял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Где возникло затруднение (место)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Почему оно возникло (причина)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Затруднение – Причина - Цель</w:t>
            </w:r>
          </w:p>
        </w:tc>
        <w:tc>
          <w:tcPr>
            <w:tcW w:w="1846" w:type="dxa"/>
          </w:tcPr>
          <w:p w:rsidR="00A57F30" w:rsidRPr="00053CBC" w:rsidRDefault="00A57F30" w:rsidP="002C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в   сервисе </w:t>
            </w:r>
            <w:r w:rsidRPr="000E2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531" w:type="dxa"/>
          </w:tcPr>
          <w:p w:rsidR="00661C5A" w:rsidRDefault="002D4691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Просмотр фильма,</w:t>
            </w:r>
          </w:p>
          <w:p w:rsidR="004366A4" w:rsidRDefault="00661C5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информации в </w:t>
            </w:r>
            <w:r w:rsidR="00E17084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</w:p>
          <w:p w:rsidR="002C0431" w:rsidRPr="00524C28" w:rsidRDefault="002C0431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F30" w:rsidRDefault="00A57F30" w:rsidP="00A57F30">
            <w:r>
              <w:lastRenderedPageBreak/>
              <w:t>Проверка:</w:t>
            </w:r>
          </w:p>
          <w:p w:rsidR="002C0431" w:rsidRPr="00DA161B" w:rsidRDefault="00A57F30" w:rsidP="00A57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58">
              <w:t>google.com/search?q=видео+урок+3+ласс+Решение</w:t>
            </w:r>
            <w:r w:rsidRPr="00055E58">
              <w:lastRenderedPageBreak/>
              <w:t>+составных+задач</w:t>
            </w:r>
          </w:p>
        </w:tc>
        <w:tc>
          <w:tcPr>
            <w:tcW w:w="2268" w:type="dxa"/>
          </w:tcPr>
          <w:p w:rsidR="002C0431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росмотр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084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</w:t>
            </w:r>
            <w:r w:rsidR="00E17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учебнике.</w:t>
            </w: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Pr="00661C5A" w:rsidRDefault="00524C28" w:rsidP="004366A4">
            <w:pPr>
              <w:ind w:righ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61C5A" w:rsidRPr="00DA161B" w:rsidRDefault="00661C5A" w:rsidP="00D67F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431" w:rsidRPr="00DA161B" w:rsidTr="00521075">
        <w:trPr>
          <w:trHeight w:val="169"/>
        </w:trPr>
        <w:tc>
          <w:tcPr>
            <w:tcW w:w="2260" w:type="dxa"/>
          </w:tcPr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4.Построение проекта выхода из затруднения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постановка цели учебной деятельности, выбор способа и средств её реализации.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Какое знание строю, чему учусь </w:t>
            </w:r>
            <w:proofErr w:type="gramStart"/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цель)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-Как строю и с помощью чего (выбор способа и средств)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- План построения нового знания</w:t>
            </w:r>
          </w:p>
        </w:tc>
        <w:tc>
          <w:tcPr>
            <w:tcW w:w="1846" w:type="dxa"/>
          </w:tcPr>
          <w:p w:rsidR="005D4ECF" w:rsidRDefault="004366A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</w:p>
          <w:p w:rsidR="005D4ECF" w:rsidRPr="005D4ECF" w:rsidRDefault="00507D8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</w:t>
            </w:r>
            <w:r w:rsidR="005D4EC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кратное и разностное сравнение.</w:t>
            </w:r>
          </w:p>
        </w:tc>
        <w:tc>
          <w:tcPr>
            <w:tcW w:w="1531" w:type="dxa"/>
          </w:tcPr>
          <w:p w:rsidR="002C0431" w:rsidRPr="004366A4" w:rsidRDefault="004366A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A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693" w:type="dxa"/>
          </w:tcPr>
          <w:p w:rsidR="00507D8B" w:rsidRDefault="00E17084" w:rsidP="00E1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6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 теперь вы будете работать в гр</w:t>
            </w:r>
            <w:r w:rsidR="005D4ECF">
              <w:rPr>
                <w:rFonts w:ascii="Times New Roman" w:hAnsi="Times New Roman" w:cs="Times New Roman"/>
                <w:sz w:val="24"/>
                <w:szCs w:val="24"/>
              </w:rPr>
              <w:t>уппах. Составить</w:t>
            </w:r>
            <w:r w:rsidR="006376E7">
              <w:rPr>
                <w:rFonts w:ascii="Times New Roman" w:hAnsi="Times New Roman" w:cs="Times New Roman"/>
                <w:sz w:val="24"/>
                <w:szCs w:val="24"/>
              </w:rPr>
              <w:t xml:space="preserve"> и решить </w:t>
            </w:r>
            <w:r w:rsidR="005D4ECF">
              <w:rPr>
                <w:rFonts w:ascii="Times New Roman" w:hAnsi="Times New Roman" w:cs="Times New Roman"/>
                <w:sz w:val="24"/>
                <w:szCs w:val="24"/>
              </w:rPr>
              <w:t xml:space="preserve"> задачи, которые решаются в два действия. Одна группа составляет 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рисунку-схеме </w:t>
            </w:r>
            <w:r w:rsidR="005D4ECF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1; </w:t>
            </w:r>
            <w:r w:rsidR="0063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 Вторая группа задачу 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="005D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– группа </w:t>
            </w:r>
            <w:proofErr w:type="gramStart"/>
            <w:r w:rsidR="00507D8B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507D8B">
              <w:rPr>
                <w:rFonts w:ascii="Times New Roman" w:hAnsi="Times New Roman" w:cs="Times New Roman"/>
                <w:sz w:val="24"/>
                <w:szCs w:val="24"/>
              </w:rPr>
              <w:t>адачу 3.</w:t>
            </w:r>
          </w:p>
          <w:p w:rsidR="00E17084" w:rsidRPr="00F0461A" w:rsidRDefault="00E17084" w:rsidP="00E1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CF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увеличенной таблице «Я магистр»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084" w:rsidRDefault="00E17084" w:rsidP="00E17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31" w:rsidRPr="006376E7" w:rsidRDefault="00E17084" w:rsidP="00E17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6E7">
              <w:rPr>
                <w:rFonts w:ascii="Times New Roman" w:hAnsi="Times New Roman" w:cs="Times New Roman"/>
                <w:sz w:val="24"/>
                <w:szCs w:val="24"/>
              </w:rPr>
              <w:t xml:space="preserve">Раздает материал, с помощью которого </w:t>
            </w:r>
            <w:r w:rsidRPr="0063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готовят</w:t>
            </w:r>
            <w:r w:rsidR="006376E7" w:rsidRPr="006376E7">
              <w:rPr>
                <w:rFonts w:ascii="Times New Roman" w:hAnsi="Times New Roman" w:cs="Times New Roman"/>
                <w:sz w:val="24"/>
                <w:szCs w:val="24"/>
              </w:rPr>
              <w:t xml:space="preserve"> к защите свои задачи. </w:t>
            </w:r>
          </w:p>
        </w:tc>
        <w:tc>
          <w:tcPr>
            <w:tcW w:w="2268" w:type="dxa"/>
          </w:tcPr>
          <w:p w:rsidR="000B7244" w:rsidRDefault="000B7244" w:rsidP="004366A4">
            <w:pPr>
              <w:ind w:righ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  <w:p w:rsidR="004366A4" w:rsidRPr="006B480E" w:rsidRDefault="004366A4" w:rsidP="004366A4">
            <w:pPr>
              <w:ind w:righ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Pr="006B480E">
              <w:rPr>
                <w:rFonts w:ascii="Times New Roman" w:hAnsi="Times New Roman" w:cs="Times New Roman"/>
                <w:b/>
                <w:sz w:val="24"/>
                <w:szCs w:val="24"/>
              </w:rPr>
              <w:t>группах:</w:t>
            </w:r>
          </w:p>
          <w:p w:rsidR="004366A4" w:rsidRPr="006B480E" w:rsidRDefault="004366A4" w:rsidP="004366A4">
            <w:pPr>
              <w:ind w:righ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группа: </w:t>
            </w:r>
            <w:r w:rsidR="006376E7">
              <w:rPr>
                <w:rFonts w:ascii="Times New Roman" w:hAnsi="Times New Roman" w:cs="Times New Roman"/>
                <w:sz w:val="24"/>
                <w:szCs w:val="24"/>
              </w:rPr>
              <w:t>определяют и уточняют данные, которые можно испо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льзовать для составления задачи </w:t>
            </w:r>
            <w:r w:rsidR="006376E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>рисунка – схемы задачи 1</w:t>
            </w:r>
            <w:r w:rsidR="0063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6A4" w:rsidRPr="003E21FA" w:rsidRDefault="004366A4" w:rsidP="004366A4">
            <w:pPr>
              <w:ind w:righ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группа:</w:t>
            </w:r>
          </w:p>
          <w:p w:rsidR="004366A4" w:rsidRPr="006B480E" w:rsidRDefault="006376E7" w:rsidP="004366A4">
            <w:pPr>
              <w:ind w:righ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уточняют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данные, которые можно использовать для составления задачи</w:t>
            </w:r>
            <w:r w:rsidR="00E2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507D8B">
              <w:rPr>
                <w:rFonts w:ascii="Times New Roman" w:hAnsi="Times New Roman" w:cs="Times New Roman"/>
                <w:sz w:val="24"/>
                <w:szCs w:val="24"/>
              </w:rPr>
              <w:t>рисунке</w:t>
            </w:r>
            <w:proofErr w:type="gramEnd"/>
            <w:r w:rsidR="00507D8B">
              <w:rPr>
                <w:rFonts w:ascii="Times New Roman" w:hAnsi="Times New Roman" w:cs="Times New Roman"/>
                <w:sz w:val="24"/>
                <w:szCs w:val="24"/>
              </w:rPr>
              <w:t xml:space="preserve"> – схеме задачи 2</w:t>
            </w:r>
            <w:r w:rsidR="00E25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6A4" w:rsidRDefault="004366A4" w:rsidP="004366A4">
            <w:pPr>
              <w:ind w:righ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1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группа:</w:t>
            </w:r>
          </w:p>
          <w:p w:rsidR="002C0431" w:rsidRPr="00DA161B" w:rsidRDefault="00E2550E" w:rsidP="00436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уточняют данные, которые можно использовать для с</w:t>
            </w:r>
            <w:r w:rsidR="00507D8B">
              <w:rPr>
                <w:rFonts w:ascii="Times New Roman" w:hAnsi="Times New Roman" w:cs="Times New Roman"/>
                <w:sz w:val="24"/>
                <w:szCs w:val="24"/>
              </w:rPr>
              <w:t>оставления и решения задачи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961FB" w:rsidRDefault="004366A4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группах, отбирая нужную</w:t>
            </w:r>
            <w:r w:rsidR="005D4EC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составляют задачи,</w:t>
            </w:r>
          </w:p>
          <w:p w:rsidR="002C0431" w:rsidRPr="00DA161B" w:rsidRDefault="005D4ECF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66A4" w:rsidRPr="00F0461A">
              <w:rPr>
                <w:rFonts w:ascii="Times New Roman" w:hAnsi="Times New Roman" w:cs="Times New Roman"/>
                <w:sz w:val="24"/>
                <w:szCs w:val="24"/>
              </w:rPr>
              <w:t>формляют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6A4" w:rsidRPr="00F0461A">
              <w:rPr>
                <w:rFonts w:ascii="Times New Roman" w:hAnsi="Times New Roman" w:cs="Times New Roman"/>
                <w:sz w:val="24"/>
                <w:szCs w:val="24"/>
              </w:rPr>
              <w:t>Готовятся к выступлению.</w:t>
            </w:r>
          </w:p>
        </w:tc>
        <w:tc>
          <w:tcPr>
            <w:tcW w:w="2410" w:type="dxa"/>
          </w:tcPr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431" w:rsidRPr="00DA161B" w:rsidTr="00521075">
        <w:trPr>
          <w:trHeight w:val="169"/>
        </w:trPr>
        <w:tc>
          <w:tcPr>
            <w:tcW w:w="2260" w:type="dxa"/>
          </w:tcPr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5. Реализация построенного проекта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построение и фиксация нового знания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Реализация построенного проекта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Фиксация нового знания в речи и </w:t>
            </w:r>
            <w:proofErr w:type="spellStart"/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знаково</w:t>
            </w:r>
            <w:proofErr w:type="spellEnd"/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(эталон)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 Решение задачи, вызвавшей затруднение</w:t>
            </w:r>
          </w:p>
        </w:tc>
        <w:tc>
          <w:tcPr>
            <w:tcW w:w="1846" w:type="dxa"/>
          </w:tcPr>
          <w:p w:rsidR="002C0431" w:rsidRPr="00053CBC" w:rsidRDefault="00B961FB" w:rsidP="002C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своих работ на ватмане</w:t>
            </w:r>
          </w:p>
        </w:tc>
        <w:tc>
          <w:tcPr>
            <w:tcW w:w="1531" w:type="dxa"/>
          </w:tcPr>
          <w:p w:rsidR="002C0431" w:rsidRPr="0077711D" w:rsidRDefault="00B961F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1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693" w:type="dxa"/>
          </w:tcPr>
          <w:p w:rsidR="002C0431" w:rsidRPr="00F33B3F" w:rsidRDefault="0077711D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3F">
              <w:rPr>
                <w:rFonts w:ascii="Times New Roman" w:hAnsi="Times New Roman" w:cs="Times New Roman"/>
                <w:sz w:val="24"/>
                <w:szCs w:val="24"/>
              </w:rPr>
              <w:t>Наблюдает, подправляет</w:t>
            </w:r>
          </w:p>
        </w:tc>
        <w:tc>
          <w:tcPr>
            <w:tcW w:w="2268" w:type="dxa"/>
          </w:tcPr>
          <w:p w:rsidR="0077711D" w:rsidRDefault="00E2550E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учащихся </w:t>
            </w:r>
          </w:p>
          <w:p w:rsidR="002C0431" w:rsidRPr="0077711D" w:rsidRDefault="002C0431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C0431" w:rsidRPr="00DA161B" w:rsidRDefault="0077711D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11D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E2550E">
              <w:rPr>
                <w:rFonts w:ascii="Times New Roman" w:hAnsi="Times New Roman" w:cs="Times New Roman"/>
                <w:sz w:val="24"/>
                <w:szCs w:val="24"/>
              </w:rPr>
              <w:t>-задач,</w:t>
            </w:r>
            <w:r w:rsidRPr="0077711D">
              <w:rPr>
                <w:rFonts w:ascii="Times New Roman" w:hAnsi="Times New Roman" w:cs="Times New Roman"/>
                <w:sz w:val="24"/>
                <w:szCs w:val="24"/>
              </w:rPr>
              <w:t xml:space="preserve"> прикрепив н</w:t>
            </w:r>
            <w:r w:rsidR="00E2550E">
              <w:rPr>
                <w:rFonts w:ascii="Times New Roman" w:hAnsi="Times New Roman" w:cs="Times New Roman"/>
                <w:sz w:val="24"/>
                <w:szCs w:val="24"/>
              </w:rPr>
              <w:t>а классной доске все работы.</w:t>
            </w:r>
            <w:r w:rsidRPr="0077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431" w:rsidRPr="00DA161B" w:rsidTr="00521075">
        <w:trPr>
          <w:trHeight w:val="169"/>
        </w:trPr>
        <w:tc>
          <w:tcPr>
            <w:tcW w:w="2260" w:type="dxa"/>
          </w:tcPr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 Первичное закрепление с комментирование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 во внешней речи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нового знания в типовых заданиях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Решение типовых заданий на новое знание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Проговаривание во внешней речи (всеми учащимися)</w:t>
            </w:r>
          </w:p>
        </w:tc>
        <w:tc>
          <w:tcPr>
            <w:tcW w:w="1846" w:type="dxa"/>
          </w:tcPr>
          <w:p w:rsidR="002C0431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6585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умение решать составные </w:t>
            </w:r>
            <w:r w:rsid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Default="001D78EA" w:rsidP="002C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3F" w:rsidRPr="000E2C96" w:rsidRDefault="00F33B3F" w:rsidP="00516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Default="0076585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2C0431" w:rsidRPr="00F33B3F" w:rsidRDefault="0076585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3B3F" w:rsidRPr="00F33B3F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2693" w:type="dxa"/>
          </w:tcPr>
          <w:p w:rsidR="002C0431" w:rsidRPr="00DA161B" w:rsidRDefault="00F33B3F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 w:rsidR="0076585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карточках по вариантам  по теме «Решение </w:t>
            </w:r>
            <w:r w:rsid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0431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33B3F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765856">
              <w:rPr>
                <w:rFonts w:ascii="Times New Roman" w:hAnsi="Times New Roman" w:cs="Times New Roman"/>
                <w:sz w:val="24"/>
                <w:szCs w:val="24"/>
              </w:rPr>
              <w:t>сматривают, делают выводы</w:t>
            </w:r>
            <w:proofErr w:type="gramStart"/>
            <w:r w:rsidR="0076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</w:t>
            </w:r>
          </w:p>
          <w:p w:rsidR="001D78EA" w:rsidRPr="00516B97" w:rsidRDefault="00516B97" w:rsidP="002C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23,24,25</w:t>
            </w:r>
          </w:p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Pr="00DA161B" w:rsidRDefault="001D78EA" w:rsidP="000E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1952CA" w:rsidRPr="001952CA" w:rsidRDefault="00765856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Приложение </w:t>
            </w:r>
          </w:p>
          <w:p w:rsidR="002C0431" w:rsidRDefault="00F33B3F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08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="0076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C96">
              <w:rPr>
                <w:rFonts w:ascii="Times New Roman" w:hAnsi="Times New Roman" w:cs="Times New Roman"/>
                <w:sz w:val="24"/>
                <w:szCs w:val="24"/>
              </w:rPr>
              <w:t xml:space="preserve">на умение выделять части </w:t>
            </w:r>
            <w:r w:rsidR="000E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1D78E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EA" w:rsidRPr="00DA161B" w:rsidRDefault="001D78EA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</w:t>
            </w:r>
            <w:r w:rsidR="000E2C96">
              <w:rPr>
                <w:rFonts w:ascii="Times New Roman" w:hAnsi="Times New Roman" w:cs="Times New Roman"/>
                <w:sz w:val="24"/>
                <w:szCs w:val="24"/>
              </w:rPr>
              <w:t>етрадь,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мопроверка </w:t>
            </w:r>
          </w:p>
        </w:tc>
        <w:tc>
          <w:tcPr>
            <w:tcW w:w="2410" w:type="dxa"/>
          </w:tcPr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431" w:rsidRPr="00DA161B" w:rsidTr="00521075">
        <w:trPr>
          <w:trHeight w:val="169"/>
        </w:trPr>
        <w:tc>
          <w:tcPr>
            <w:tcW w:w="2260" w:type="dxa"/>
          </w:tcPr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7.Самостоятельная работа с самопроверкой по эталону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самопроверка умений применять новое знание в типовых условия</w:t>
            </w:r>
            <w:proofErr w:type="gramEnd"/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Выполнение самостоятельной работы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Самопроверка (по эталону)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Коррекция ошибок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8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Создание ситуации успеха</w:t>
            </w:r>
          </w:p>
        </w:tc>
        <w:tc>
          <w:tcPr>
            <w:tcW w:w="1846" w:type="dxa"/>
          </w:tcPr>
          <w:p w:rsidR="002C0431" w:rsidRPr="001952CA" w:rsidRDefault="001952CA" w:rsidP="002C0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2C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самопроверку</w:t>
            </w:r>
          </w:p>
        </w:tc>
        <w:tc>
          <w:tcPr>
            <w:tcW w:w="1531" w:type="dxa"/>
          </w:tcPr>
          <w:p w:rsidR="002C0431" w:rsidRPr="001952CA" w:rsidRDefault="001952C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CA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="00BF541E">
              <w:rPr>
                <w:rFonts w:ascii="Times New Roman" w:hAnsi="Times New Roman" w:cs="Times New Roman"/>
                <w:sz w:val="24"/>
                <w:szCs w:val="24"/>
              </w:rPr>
              <w:t>ьная работа</w:t>
            </w:r>
            <w:r w:rsidRPr="0019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C0431" w:rsidRPr="001952CA" w:rsidRDefault="001952C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CA">
              <w:rPr>
                <w:rFonts w:ascii="Times New Roman" w:hAnsi="Times New Roman" w:cs="Times New Roman"/>
                <w:sz w:val="24"/>
                <w:szCs w:val="24"/>
              </w:rPr>
              <w:t>Раздает раздаточный материал, понятно ли задание?</w:t>
            </w:r>
          </w:p>
        </w:tc>
        <w:tc>
          <w:tcPr>
            <w:tcW w:w="2268" w:type="dxa"/>
          </w:tcPr>
          <w:p w:rsidR="002C0431" w:rsidRPr="001952CA" w:rsidRDefault="001D78E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CA">
              <w:rPr>
                <w:rFonts w:ascii="Times New Roman" w:hAnsi="Times New Roman" w:cs="Times New Roman"/>
                <w:sz w:val="24"/>
                <w:szCs w:val="24"/>
              </w:rPr>
              <w:t>Тест «Проверь себя»</w:t>
            </w:r>
          </w:p>
        </w:tc>
        <w:tc>
          <w:tcPr>
            <w:tcW w:w="2438" w:type="dxa"/>
          </w:tcPr>
          <w:p w:rsidR="002C0431" w:rsidRDefault="000E2C96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952CA" w:rsidRDefault="00843AFA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на карточ</w:t>
            </w:r>
            <w:r w:rsidR="001952CA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276918">
              <w:rPr>
                <w:rFonts w:ascii="Times New Roman" w:hAnsi="Times New Roman" w:cs="Times New Roman"/>
                <w:sz w:val="24"/>
                <w:szCs w:val="24"/>
              </w:rPr>
              <w:t>,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таблице</w:t>
            </w:r>
            <w:r w:rsidR="00276918"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эталону:</w:t>
            </w:r>
          </w:p>
          <w:p w:rsidR="00276918" w:rsidRPr="0014045C" w:rsidRDefault="00276918" w:rsidP="0027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Эталон</w:t>
            </w:r>
          </w:p>
          <w:p w:rsidR="00276918" w:rsidRPr="001952CA" w:rsidRDefault="00BF541E" w:rsidP="0027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</w:t>
            </w:r>
            <w:r w:rsidR="0027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 w:rsidR="0027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3.:</w:t>
            </w:r>
            <w:r w:rsidR="0027691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431" w:rsidRPr="00DA161B" w:rsidTr="00521075">
        <w:trPr>
          <w:trHeight w:val="169"/>
        </w:trPr>
        <w:tc>
          <w:tcPr>
            <w:tcW w:w="2260" w:type="dxa"/>
          </w:tcPr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8. Включение в систему знаний и </w:t>
            </w: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повторение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включение нового знания в систему знаний, повторение и закрепление ранее изученного.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Границы применимости нового знания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Задания, в которых новое знание связывается с ранее </w:t>
            </w:r>
            <w:proofErr w:type="gramStart"/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изученными</w:t>
            </w:r>
            <w:proofErr w:type="gramEnd"/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Задания на повторение</w:t>
            </w:r>
          </w:p>
          <w:p w:rsidR="002C0431" w:rsidRPr="007B08FC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Задания на пропедевтику изучения последующих тем</w:t>
            </w:r>
          </w:p>
        </w:tc>
        <w:tc>
          <w:tcPr>
            <w:tcW w:w="1846" w:type="dxa"/>
          </w:tcPr>
          <w:p w:rsidR="002C0431" w:rsidRPr="00F10C00" w:rsidRDefault="00F10C00" w:rsidP="002C0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0C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Синквейн</w:t>
            </w:r>
            <w:proofErr w:type="spellEnd"/>
          </w:p>
        </w:tc>
        <w:tc>
          <w:tcPr>
            <w:tcW w:w="1531" w:type="dxa"/>
          </w:tcPr>
          <w:p w:rsidR="002C0431" w:rsidRPr="00F10C00" w:rsidRDefault="00F10C00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0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1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0C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0C00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693" w:type="dxa"/>
          </w:tcPr>
          <w:p w:rsidR="002D4BE0" w:rsidRDefault="002D4BE0" w:rsidP="002D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56C" w:rsidRPr="00F4456C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задачи на кратное </w:t>
            </w:r>
            <w:r w:rsidR="00F4456C" w:rsidRPr="00F4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от задач на разностное сравнение</w:t>
            </w:r>
            <w:r w:rsidRPr="00F445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4456C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составная задача?</w:t>
            </w:r>
          </w:p>
          <w:p w:rsidR="00F10C00" w:rsidRPr="00F0461A" w:rsidRDefault="00F10C00" w:rsidP="002D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4456C">
              <w:rPr>
                <w:rFonts w:ascii="Times New Roman" w:hAnsi="Times New Roman" w:cs="Times New Roman"/>
                <w:sz w:val="24"/>
                <w:szCs w:val="24"/>
              </w:rPr>
              <w:t xml:space="preserve">ставьте </w:t>
            </w:r>
            <w:proofErr w:type="spellStart"/>
            <w:r w:rsidR="00F4456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F4456C">
              <w:rPr>
                <w:rFonts w:ascii="Times New Roman" w:hAnsi="Times New Roman" w:cs="Times New Roman"/>
                <w:sz w:val="24"/>
                <w:szCs w:val="24"/>
              </w:rPr>
              <w:t xml:space="preserve"> к слову «Задача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0431" w:rsidRPr="00DA161B" w:rsidRDefault="002C0431" w:rsidP="002D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431" w:rsidRPr="00DA161B" w:rsidRDefault="00F10C00" w:rsidP="002D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 w:rsidRPr="002D4BE0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2D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6F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«Задача</w:t>
            </w:r>
            <w:r w:rsidRPr="002D4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2C0431" w:rsidRPr="002D4BE0" w:rsidRDefault="00F10C00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в тетрадках, первые 3</w:t>
            </w:r>
            <w:r w:rsidR="007C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431" w:rsidRPr="00DA161B" w:rsidTr="00521075">
        <w:trPr>
          <w:trHeight w:val="169"/>
        </w:trPr>
        <w:tc>
          <w:tcPr>
            <w:tcW w:w="2260" w:type="dxa"/>
          </w:tcPr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9. Рефлексия учебной деятельности на уроке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соотнесение цели урока и его результатов, самооценка работы на уроке, осознание метода </w:t>
            </w: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построения нового знания.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Фиксация нового содержания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Рефлексия учебной деятельности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Самооценка деятельности на уроке</w:t>
            </w:r>
          </w:p>
          <w:p w:rsidR="002C0431" w:rsidRPr="005416EF" w:rsidRDefault="002C0431" w:rsidP="002C04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Домашнее задание</w:t>
            </w:r>
          </w:p>
        </w:tc>
        <w:tc>
          <w:tcPr>
            <w:tcW w:w="1846" w:type="dxa"/>
          </w:tcPr>
          <w:p w:rsidR="007C405C" w:rsidRPr="00FC2855" w:rsidRDefault="007C405C" w:rsidP="007C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C2855"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работы.</w:t>
            </w:r>
          </w:p>
          <w:p w:rsidR="002C0431" w:rsidRPr="00053CBC" w:rsidRDefault="007C405C" w:rsidP="007C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55">
              <w:rPr>
                <w:rFonts w:ascii="Times New Roman" w:hAnsi="Times New Roman" w:cs="Times New Roman"/>
                <w:sz w:val="24"/>
                <w:szCs w:val="24"/>
              </w:rPr>
              <w:t>2. Оценивание своей деятельности.</w:t>
            </w:r>
          </w:p>
        </w:tc>
        <w:tc>
          <w:tcPr>
            <w:tcW w:w="1531" w:type="dxa"/>
          </w:tcPr>
          <w:p w:rsidR="002C0431" w:rsidRPr="00DA161B" w:rsidRDefault="007C405C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Продолжи фразу…</w:t>
            </w:r>
          </w:p>
        </w:tc>
        <w:tc>
          <w:tcPr>
            <w:tcW w:w="2693" w:type="dxa"/>
          </w:tcPr>
          <w:p w:rsidR="002D4BE0" w:rsidRPr="00F0461A" w:rsidRDefault="002D4BE0" w:rsidP="002D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6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аковы были цели урока?</w:t>
            </w:r>
          </w:p>
          <w:p w:rsidR="002D4BE0" w:rsidRPr="00F0461A" w:rsidRDefault="002D4BE0" w:rsidP="002D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6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акие знания открыли</w:t>
            </w:r>
            <w:r w:rsidR="009D643B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закрепили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0431" w:rsidRDefault="002D4BE0" w:rsidP="002D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6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акие оценки вы выставили в группе за работу на уроке?</w:t>
            </w:r>
            <w:r w:rsidR="009D643B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звёздочек заработала каждая группа?</w:t>
            </w:r>
          </w:p>
          <w:p w:rsidR="009D643B" w:rsidRDefault="009D643B" w:rsidP="002D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магистр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задач?</w:t>
            </w:r>
          </w:p>
          <w:p w:rsidR="007C405C" w:rsidRPr="00F0461A" w:rsidRDefault="007C405C" w:rsidP="007C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Продолжите фразы:</w:t>
            </w:r>
          </w:p>
          <w:p w:rsidR="007C405C" w:rsidRPr="00F0461A" w:rsidRDefault="007C405C" w:rsidP="007C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- У нас на уроке хорошо получалось…</w:t>
            </w:r>
          </w:p>
          <w:p w:rsidR="007C405C" w:rsidRPr="00F0461A" w:rsidRDefault="007C405C" w:rsidP="007C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- Сегодня я хочу поблагодарить …</w:t>
            </w:r>
          </w:p>
          <w:p w:rsidR="00F4456C" w:rsidRDefault="007C405C" w:rsidP="007C4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t xml:space="preserve">- нам надо ещё поработать </w:t>
            </w:r>
            <w:proofErr w:type="gramStart"/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046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4456C" w:rsidRPr="00516B97" w:rsidRDefault="00516B97" w:rsidP="00F4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97">
              <w:rPr>
                <w:rFonts w:ascii="Times New Roman" w:hAnsi="Times New Roman" w:cs="Times New Roman"/>
                <w:b/>
                <w:sz w:val="24"/>
                <w:szCs w:val="24"/>
              </w:rPr>
              <w:t>Слайд 27</w:t>
            </w:r>
          </w:p>
          <w:p w:rsidR="00F4456C" w:rsidRPr="00761026" w:rsidRDefault="006F63A3" w:rsidP="00F4456C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Стр. 45 №4,№6</w:t>
            </w:r>
          </w:p>
          <w:p w:rsidR="00F4456C" w:rsidRPr="00761026" w:rsidRDefault="00F4456C" w:rsidP="00F4456C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76102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Вот и кончился урок,</w:t>
            </w:r>
          </w:p>
          <w:p w:rsidR="00F4456C" w:rsidRPr="00761026" w:rsidRDefault="00F4456C" w:rsidP="00F4456C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76102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Снова прозвенел звонок.</w:t>
            </w:r>
          </w:p>
          <w:p w:rsidR="00F4456C" w:rsidRPr="00761026" w:rsidRDefault="00F4456C" w:rsidP="00F4456C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76102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Отдыхать мы можем смело,</w:t>
            </w:r>
          </w:p>
          <w:p w:rsidR="007C405C" w:rsidRPr="00F4456C" w:rsidRDefault="00F4456C" w:rsidP="00F4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2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 потом опять за дело</w:t>
            </w:r>
            <w:r w:rsidRPr="00F4456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4BE0" w:rsidRDefault="002D4BE0" w:rsidP="002D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Выставляют и комментируют оценки за работу на уроке.</w:t>
            </w:r>
          </w:p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2C0431" w:rsidRDefault="00516B97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26</w:t>
            </w:r>
          </w:p>
          <w:p w:rsidR="001D008B" w:rsidRDefault="00A3109D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09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04875" cy="830594"/>
                  <wp:effectExtent l="19050" t="0" r="9525" b="0"/>
                  <wp:docPr id="60" name="Рисунок 60" descr="https://documents.infourok.ru/5f22ec3a-7c85-46f3-b24a-a143af406bbd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documents.infourok.ru/5f22ec3a-7c85-46f3-b24a-a143af406bbd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30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08B" w:rsidRDefault="001D008B" w:rsidP="002C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3B" w:rsidRPr="00DA161B" w:rsidRDefault="009D643B" w:rsidP="00A3109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2410" w:type="dxa"/>
          </w:tcPr>
          <w:p w:rsidR="002C0431" w:rsidRPr="00DA161B" w:rsidRDefault="002C0431" w:rsidP="002C0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7244" w:rsidRDefault="000B7244">
      <w:pPr>
        <w:rPr>
          <w:rFonts w:ascii="Times New Roman" w:hAnsi="Times New Roman" w:cs="Times New Roman"/>
          <w:sz w:val="24"/>
          <w:szCs w:val="24"/>
        </w:rPr>
      </w:pPr>
    </w:p>
    <w:p w:rsidR="000B7244" w:rsidRDefault="000B7244">
      <w:pPr>
        <w:rPr>
          <w:rFonts w:ascii="Times New Roman" w:hAnsi="Times New Roman" w:cs="Times New Roman"/>
          <w:sz w:val="24"/>
          <w:szCs w:val="24"/>
        </w:rPr>
      </w:pPr>
    </w:p>
    <w:p w:rsidR="009C13AA" w:rsidRDefault="009C13AA">
      <w:pPr>
        <w:rPr>
          <w:rFonts w:ascii="Times New Roman" w:hAnsi="Times New Roman" w:cs="Times New Roman"/>
          <w:sz w:val="24"/>
          <w:szCs w:val="24"/>
        </w:rPr>
      </w:pPr>
    </w:p>
    <w:p w:rsidR="009C13AA" w:rsidRDefault="009C13AA">
      <w:pPr>
        <w:rPr>
          <w:rFonts w:ascii="Times New Roman" w:hAnsi="Times New Roman" w:cs="Times New Roman"/>
          <w:sz w:val="24"/>
          <w:szCs w:val="24"/>
        </w:rPr>
      </w:pPr>
    </w:p>
    <w:p w:rsidR="00DA161B" w:rsidRDefault="00DA161B">
      <w:pPr>
        <w:rPr>
          <w:rFonts w:ascii="Times New Roman" w:hAnsi="Times New Roman" w:cs="Times New Roman"/>
          <w:sz w:val="24"/>
          <w:szCs w:val="24"/>
        </w:rPr>
      </w:pPr>
    </w:p>
    <w:p w:rsidR="00FF2E3A" w:rsidRDefault="00FF2E3A">
      <w:pPr>
        <w:rPr>
          <w:rFonts w:ascii="Times New Roman" w:hAnsi="Times New Roman" w:cs="Times New Roman"/>
          <w:sz w:val="24"/>
          <w:szCs w:val="24"/>
        </w:rPr>
      </w:pPr>
    </w:p>
    <w:p w:rsidR="00892966" w:rsidRDefault="00892966">
      <w:pPr>
        <w:rPr>
          <w:rFonts w:ascii="Times New Roman" w:hAnsi="Times New Roman" w:cs="Times New Roman"/>
          <w:sz w:val="24"/>
          <w:szCs w:val="24"/>
        </w:rPr>
      </w:pPr>
    </w:p>
    <w:p w:rsidR="00892966" w:rsidRDefault="00892966">
      <w:pPr>
        <w:rPr>
          <w:rFonts w:ascii="Times New Roman" w:hAnsi="Times New Roman" w:cs="Times New Roman"/>
          <w:sz w:val="24"/>
          <w:szCs w:val="24"/>
        </w:rPr>
      </w:pPr>
    </w:p>
    <w:p w:rsidR="007C405C" w:rsidRDefault="007C405C">
      <w:pPr>
        <w:rPr>
          <w:rFonts w:ascii="Times New Roman" w:hAnsi="Times New Roman" w:cs="Times New Roman"/>
          <w:sz w:val="24"/>
          <w:szCs w:val="24"/>
        </w:rPr>
      </w:pPr>
    </w:p>
    <w:p w:rsidR="00843AFA" w:rsidRDefault="00843AFA">
      <w:pPr>
        <w:rPr>
          <w:rFonts w:ascii="Times New Roman" w:hAnsi="Times New Roman" w:cs="Times New Roman"/>
          <w:sz w:val="24"/>
          <w:szCs w:val="24"/>
        </w:rPr>
      </w:pPr>
    </w:p>
    <w:p w:rsidR="00FF2E3A" w:rsidRDefault="00FF2E3A">
      <w:pPr>
        <w:rPr>
          <w:rFonts w:ascii="Times New Roman" w:hAnsi="Times New Roman" w:cs="Times New Roman"/>
          <w:sz w:val="24"/>
          <w:szCs w:val="24"/>
        </w:rPr>
      </w:pPr>
    </w:p>
    <w:p w:rsidR="000A18F1" w:rsidRDefault="00BF3760" w:rsidP="000A18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F3760" w:rsidRDefault="00BF3760" w:rsidP="00BF37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2966" w:rsidRDefault="00892966" w:rsidP="00D96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96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52CA" w:rsidRDefault="001952CA" w:rsidP="002C04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2966" w:rsidRDefault="001952CA" w:rsidP="002C04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C0431" w:rsidRDefault="00276918" w:rsidP="007C405C">
      <w:pPr>
        <w:tabs>
          <w:tab w:val="left" w:pos="13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C405C" w:rsidRPr="007C405C" w:rsidRDefault="007C405C" w:rsidP="007C405C">
      <w:pPr>
        <w:rPr>
          <w:rFonts w:ascii="Times New Roman" w:hAnsi="Times New Roman" w:cs="Times New Roman"/>
          <w:sz w:val="24"/>
          <w:szCs w:val="24"/>
        </w:rPr>
      </w:pPr>
    </w:p>
    <w:p w:rsidR="007C405C" w:rsidRPr="007C405C" w:rsidRDefault="007C405C" w:rsidP="007C405C">
      <w:pPr>
        <w:rPr>
          <w:rFonts w:ascii="Times New Roman" w:hAnsi="Times New Roman" w:cs="Times New Roman"/>
          <w:sz w:val="24"/>
          <w:szCs w:val="24"/>
        </w:rPr>
      </w:pPr>
    </w:p>
    <w:p w:rsidR="007C405C" w:rsidRDefault="007C405C" w:rsidP="007C405C">
      <w:pPr>
        <w:rPr>
          <w:rFonts w:ascii="Times New Roman" w:hAnsi="Times New Roman" w:cs="Times New Roman"/>
          <w:sz w:val="24"/>
          <w:szCs w:val="24"/>
        </w:rPr>
      </w:pPr>
    </w:p>
    <w:p w:rsidR="007C405C" w:rsidRDefault="007C405C" w:rsidP="007C405C">
      <w:pPr>
        <w:tabs>
          <w:tab w:val="left" w:pos="106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7C405C" w:rsidRPr="007C405C" w:rsidRDefault="007C405C" w:rsidP="007C405C">
      <w:pPr>
        <w:tabs>
          <w:tab w:val="left" w:pos="1068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7C405C" w:rsidRPr="007C405C" w:rsidSect="008213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40" w:rsidRDefault="00882040" w:rsidP="00BF3760">
      <w:pPr>
        <w:spacing w:after="0" w:line="240" w:lineRule="auto"/>
      </w:pPr>
      <w:r>
        <w:separator/>
      </w:r>
    </w:p>
  </w:endnote>
  <w:endnote w:type="continuationSeparator" w:id="0">
    <w:p w:rsidR="00882040" w:rsidRDefault="00882040" w:rsidP="00BF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40" w:rsidRDefault="00882040" w:rsidP="00BF3760">
      <w:pPr>
        <w:spacing w:after="0" w:line="240" w:lineRule="auto"/>
      </w:pPr>
      <w:r>
        <w:separator/>
      </w:r>
    </w:p>
  </w:footnote>
  <w:footnote w:type="continuationSeparator" w:id="0">
    <w:p w:rsidR="00882040" w:rsidRDefault="00882040" w:rsidP="00BF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documents.infourok.ru/e2a345c0-2a6d-4cbf-9b71-09258ee700e8/0/image001.png" style="width:19.5pt;height:16.5pt;visibility:visible;mso-wrap-style:square" o:bullet="t">
        <v:imagedata r:id="rId1" o:title="image001"/>
      </v:shape>
    </w:pict>
  </w:numPicBullet>
  <w:abstractNum w:abstractNumId="0">
    <w:nsid w:val="09BE61A1"/>
    <w:multiLevelType w:val="hybridMultilevel"/>
    <w:tmpl w:val="95EC2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7F46"/>
    <w:multiLevelType w:val="hybridMultilevel"/>
    <w:tmpl w:val="D48EF0BC"/>
    <w:lvl w:ilvl="0" w:tplc="1DC092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EC2E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52825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5D865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C2D7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D38D3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A8E73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4496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E6F5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2A68061E"/>
    <w:multiLevelType w:val="hybridMultilevel"/>
    <w:tmpl w:val="D4380504"/>
    <w:lvl w:ilvl="0" w:tplc="CEB0C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01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28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A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E6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08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00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6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4B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BA40D5"/>
    <w:multiLevelType w:val="hybridMultilevel"/>
    <w:tmpl w:val="8E26DE36"/>
    <w:lvl w:ilvl="0" w:tplc="433CE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25D00"/>
    <w:multiLevelType w:val="hybridMultilevel"/>
    <w:tmpl w:val="F53E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52AA6"/>
    <w:multiLevelType w:val="hybridMultilevel"/>
    <w:tmpl w:val="0FA8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86CB9"/>
    <w:multiLevelType w:val="hybridMultilevel"/>
    <w:tmpl w:val="FACAC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B0742"/>
    <w:multiLevelType w:val="hybridMultilevel"/>
    <w:tmpl w:val="1AB64160"/>
    <w:lvl w:ilvl="0" w:tplc="6B3A1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C7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3A0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88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61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03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36D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E2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E1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7B1422"/>
    <w:multiLevelType w:val="hybridMultilevel"/>
    <w:tmpl w:val="72521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049C7"/>
    <w:multiLevelType w:val="hybridMultilevel"/>
    <w:tmpl w:val="16169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A6095"/>
    <w:multiLevelType w:val="hybridMultilevel"/>
    <w:tmpl w:val="CC66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82395"/>
    <w:multiLevelType w:val="hybridMultilevel"/>
    <w:tmpl w:val="16169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8DD"/>
    <w:rsid w:val="00000C72"/>
    <w:rsid w:val="000144DA"/>
    <w:rsid w:val="000413BD"/>
    <w:rsid w:val="00055E58"/>
    <w:rsid w:val="000570D3"/>
    <w:rsid w:val="0008580C"/>
    <w:rsid w:val="00091754"/>
    <w:rsid w:val="0009734A"/>
    <w:rsid w:val="000A18F1"/>
    <w:rsid w:val="000A4E72"/>
    <w:rsid w:val="000B3C23"/>
    <w:rsid w:val="000B7244"/>
    <w:rsid w:val="000C084B"/>
    <w:rsid w:val="000E2C96"/>
    <w:rsid w:val="000F0CCD"/>
    <w:rsid w:val="000F4FCC"/>
    <w:rsid w:val="00116568"/>
    <w:rsid w:val="00126C77"/>
    <w:rsid w:val="0013193B"/>
    <w:rsid w:val="0015582F"/>
    <w:rsid w:val="00170EA9"/>
    <w:rsid w:val="001952CA"/>
    <w:rsid w:val="001A5D0A"/>
    <w:rsid w:val="001B5323"/>
    <w:rsid w:val="001D008B"/>
    <w:rsid w:val="001D29AE"/>
    <w:rsid w:val="001D78EA"/>
    <w:rsid w:val="001F1F40"/>
    <w:rsid w:val="001F6F49"/>
    <w:rsid w:val="00205D3D"/>
    <w:rsid w:val="00213D2F"/>
    <w:rsid w:val="002253D3"/>
    <w:rsid w:val="00240017"/>
    <w:rsid w:val="002538D9"/>
    <w:rsid w:val="0025624D"/>
    <w:rsid w:val="00276918"/>
    <w:rsid w:val="002770F6"/>
    <w:rsid w:val="0028568A"/>
    <w:rsid w:val="002B3B35"/>
    <w:rsid w:val="002C0431"/>
    <w:rsid w:val="002D4691"/>
    <w:rsid w:val="002D4BE0"/>
    <w:rsid w:val="002E0B1A"/>
    <w:rsid w:val="002E0C2C"/>
    <w:rsid w:val="002F3766"/>
    <w:rsid w:val="002F43AC"/>
    <w:rsid w:val="00302027"/>
    <w:rsid w:val="00321045"/>
    <w:rsid w:val="0032337B"/>
    <w:rsid w:val="00335D79"/>
    <w:rsid w:val="00351FDD"/>
    <w:rsid w:val="00362EC9"/>
    <w:rsid w:val="00363E4A"/>
    <w:rsid w:val="00365C5C"/>
    <w:rsid w:val="0039327C"/>
    <w:rsid w:val="003B0003"/>
    <w:rsid w:val="003B13AE"/>
    <w:rsid w:val="003E59FF"/>
    <w:rsid w:val="00412892"/>
    <w:rsid w:val="004150D2"/>
    <w:rsid w:val="004238DF"/>
    <w:rsid w:val="004301C0"/>
    <w:rsid w:val="00433178"/>
    <w:rsid w:val="00436605"/>
    <w:rsid w:val="004366A4"/>
    <w:rsid w:val="0043737D"/>
    <w:rsid w:val="0044217A"/>
    <w:rsid w:val="004462B4"/>
    <w:rsid w:val="00461FDD"/>
    <w:rsid w:val="00493D8C"/>
    <w:rsid w:val="00494F94"/>
    <w:rsid w:val="004A1B01"/>
    <w:rsid w:val="004A26AA"/>
    <w:rsid w:val="004B3DCE"/>
    <w:rsid w:val="004C4AD2"/>
    <w:rsid w:val="004C73F4"/>
    <w:rsid w:val="004D0467"/>
    <w:rsid w:val="0050027F"/>
    <w:rsid w:val="00507D8B"/>
    <w:rsid w:val="00516B97"/>
    <w:rsid w:val="00521075"/>
    <w:rsid w:val="00522327"/>
    <w:rsid w:val="00524C28"/>
    <w:rsid w:val="00525254"/>
    <w:rsid w:val="005416EF"/>
    <w:rsid w:val="00560B93"/>
    <w:rsid w:val="00565CAE"/>
    <w:rsid w:val="005A2026"/>
    <w:rsid w:val="005B0FC1"/>
    <w:rsid w:val="005B6E7A"/>
    <w:rsid w:val="005D4ECF"/>
    <w:rsid w:val="005F2D99"/>
    <w:rsid w:val="005F426A"/>
    <w:rsid w:val="005F7DF9"/>
    <w:rsid w:val="00623809"/>
    <w:rsid w:val="00623AAE"/>
    <w:rsid w:val="006376E7"/>
    <w:rsid w:val="00661C5A"/>
    <w:rsid w:val="00684703"/>
    <w:rsid w:val="00687B3B"/>
    <w:rsid w:val="006A0637"/>
    <w:rsid w:val="006A1AE9"/>
    <w:rsid w:val="006C5D2E"/>
    <w:rsid w:val="006E12E6"/>
    <w:rsid w:val="006E3D33"/>
    <w:rsid w:val="006E5096"/>
    <w:rsid w:val="006F63A3"/>
    <w:rsid w:val="00721649"/>
    <w:rsid w:val="00724D0E"/>
    <w:rsid w:val="00731176"/>
    <w:rsid w:val="0074536B"/>
    <w:rsid w:val="00751175"/>
    <w:rsid w:val="007528DD"/>
    <w:rsid w:val="00752AEB"/>
    <w:rsid w:val="00752BE9"/>
    <w:rsid w:val="00761026"/>
    <w:rsid w:val="00765856"/>
    <w:rsid w:val="00765E59"/>
    <w:rsid w:val="007701B9"/>
    <w:rsid w:val="0077711D"/>
    <w:rsid w:val="0078121D"/>
    <w:rsid w:val="00781828"/>
    <w:rsid w:val="00793165"/>
    <w:rsid w:val="007A0D42"/>
    <w:rsid w:val="007B07C2"/>
    <w:rsid w:val="007B08FC"/>
    <w:rsid w:val="007B3A4A"/>
    <w:rsid w:val="007C405C"/>
    <w:rsid w:val="007F39B7"/>
    <w:rsid w:val="007F4843"/>
    <w:rsid w:val="00811EF0"/>
    <w:rsid w:val="008141E2"/>
    <w:rsid w:val="00814728"/>
    <w:rsid w:val="00820CC6"/>
    <w:rsid w:val="0082130E"/>
    <w:rsid w:val="008223B9"/>
    <w:rsid w:val="0082471D"/>
    <w:rsid w:val="008274A4"/>
    <w:rsid w:val="0083275F"/>
    <w:rsid w:val="00836786"/>
    <w:rsid w:val="008405B8"/>
    <w:rsid w:val="00843AFA"/>
    <w:rsid w:val="00855C6F"/>
    <w:rsid w:val="00862147"/>
    <w:rsid w:val="00873299"/>
    <w:rsid w:val="00882040"/>
    <w:rsid w:val="0089212F"/>
    <w:rsid w:val="0089266F"/>
    <w:rsid w:val="00892966"/>
    <w:rsid w:val="008A676D"/>
    <w:rsid w:val="008C08E3"/>
    <w:rsid w:val="008C7643"/>
    <w:rsid w:val="00911A6B"/>
    <w:rsid w:val="00921F80"/>
    <w:rsid w:val="00930C38"/>
    <w:rsid w:val="00951A86"/>
    <w:rsid w:val="00952841"/>
    <w:rsid w:val="00955A46"/>
    <w:rsid w:val="00960FFD"/>
    <w:rsid w:val="00974247"/>
    <w:rsid w:val="00987FD4"/>
    <w:rsid w:val="009C13AA"/>
    <w:rsid w:val="009D0F9B"/>
    <w:rsid w:val="009D643B"/>
    <w:rsid w:val="009E5483"/>
    <w:rsid w:val="00A10E0B"/>
    <w:rsid w:val="00A11F11"/>
    <w:rsid w:val="00A3109D"/>
    <w:rsid w:val="00A51BF3"/>
    <w:rsid w:val="00A57F30"/>
    <w:rsid w:val="00A6043E"/>
    <w:rsid w:val="00A63B76"/>
    <w:rsid w:val="00A92B44"/>
    <w:rsid w:val="00A92D0B"/>
    <w:rsid w:val="00AA2AAC"/>
    <w:rsid w:val="00AE3646"/>
    <w:rsid w:val="00B017D3"/>
    <w:rsid w:val="00B03216"/>
    <w:rsid w:val="00B10E4D"/>
    <w:rsid w:val="00B1446B"/>
    <w:rsid w:val="00B25ADA"/>
    <w:rsid w:val="00B44EEC"/>
    <w:rsid w:val="00B474AA"/>
    <w:rsid w:val="00B53C23"/>
    <w:rsid w:val="00B561F0"/>
    <w:rsid w:val="00B71C00"/>
    <w:rsid w:val="00B9567E"/>
    <w:rsid w:val="00B961FB"/>
    <w:rsid w:val="00BC02CF"/>
    <w:rsid w:val="00BC7123"/>
    <w:rsid w:val="00BC7671"/>
    <w:rsid w:val="00BD279F"/>
    <w:rsid w:val="00BE2351"/>
    <w:rsid w:val="00BF3760"/>
    <w:rsid w:val="00BF4075"/>
    <w:rsid w:val="00BF541E"/>
    <w:rsid w:val="00C12CD2"/>
    <w:rsid w:val="00C216C6"/>
    <w:rsid w:val="00C71EE0"/>
    <w:rsid w:val="00CD0BBA"/>
    <w:rsid w:val="00CE5B58"/>
    <w:rsid w:val="00D005BB"/>
    <w:rsid w:val="00D23EEF"/>
    <w:rsid w:val="00D4513D"/>
    <w:rsid w:val="00D521F1"/>
    <w:rsid w:val="00D67F72"/>
    <w:rsid w:val="00D84EC8"/>
    <w:rsid w:val="00D9285A"/>
    <w:rsid w:val="00D960B0"/>
    <w:rsid w:val="00DA161B"/>
    <w:rsid w:val="00DE190A"/>
    <w:rsid w:val="00E17084"/>
    <w:rsid w:val="00E23352"/>
    <w:rsid w:val="00E2550E"/>
    <w:rsid w:val="00E457F2"/>
    <w:rsid w:val="00E45DE6"/>
    <w:rsid w:val="00E56B86"/>
    <w:rsid w:val="00E6223E"/>
    <w:rsid w:val="00E74CF6"/>
    <w:rsid w:val="00E77B41"/>
    <w:rsid w:val="00EA4904"/>
    <w:rsid w:val="00EC45D7"/>
    <w:rsid w:val="00EF365F"/>
    <w:rsid w:val="00EF767C"/>
    <w:rsid w:val="00F02625"/>
    <w:rsid w:val="00F02A68"/>
    <w:rsid w:val="00F10C00"/>
    <w:rsid w:val="00F23358"/>
    <w:rsid w:val="00F2567B"/>
    <w:rsid w:val="00F33B3F"/>
    <w:rsid w:val="00F3774A"/>
    <w:rsid w:val="00F4456C"/>
    <w:rsid w:val="00F45AE0"/>
    <w:rsid w:val="00F65EE0"/>
    <w:rsid w:val="00F70DE5"/>
    <w:rsid w:val="00F71FF1"/>
    <w:rsid w:val="00F76C75"/>
    <w:rsid w:val="00F91B7E"/>
    <w:rsid w:val="00F94BAD"/>
    <w:rsid w:val="00FA3371"/>
    <w:rsid w:val="00FB1189"/>
    <w:rsid w:val="00FC69D0"/>
    <w:rsid w:val="00FD1A73"/>
    <w:rsid w:val="00FD25F8"/>
    <w:rsid w:val="00FE37F7"/>
    <w:rsid w:val="00FE47CB"/>
    <w:rsid w:val="00FF2E3A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A16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5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760"/>
  </w:style>
  <w:style w:type="paragraph" w:styleId="a7">
    <w:name w:val="footer"/>
    <w:basedOn w:val="a"/>
    <w:link w:val="a8"/>
    <w:uiPriority w:val="99"/>
    <w:unhideWhenUsed/>
    <w:rsid w:val="00BF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760"/>
  </w:style>
  <w:style w:type="paragraph" w:styleId="a9">
    <w:name w:val="Title"/>
    <w:basedOn w:val="a"/>
    <w:next w:val="a"/>
    <w:link w:val="aa"/>
    <w:uiPriority w:val="10"/>
    <w:qFormat/>
    <w:rsid w:val="002770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27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78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82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5483"/>
    <w:pPr>
      <w:ind w:left="720"/>
      <w:contextualSpacing/>
    </w:pPr>
  </w:style>
  <w:style w:type="paragraph" w:customStyle="1" w:styleId="c0">
    <w:name w:val="c0"/>
    <w:basedOn w:val="a"/>
    <w:rsid w:val="0079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3165"/>
  </w:style>
  <w:style w:type="character" w:customStyle="1" w:styleId="c2">
    <w:name w:val="c2"/>
    <w:basedOn w:val="a0"/>
    <w:rsid w:val="0079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1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1812D-BC81-4770-8B29-AB5B7B08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краевский</dc:creator>
  <cp:keywords/>
  <dc:description/>
  <cp:lastModifiedBy>Компьютер</cp:lastModifiedBy>
  <cp:revision>98</cp:revision>
  <dcterms:created xsi:type="dcterms:W3CDTF">2021-11-11T08:58:00Z</dcterms:created>
  <dcterms:modified xsi:type="dcterms:W3CDTF">2022-09-28T15:03:00Z</dcterms:modified>
</cp:coreProperties>
</file>