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2386" w14:textId="77777777" w:rsidR="005C599A" w:rsidRPr="005239F1" w:rsidRDefault="005C599A" w:rsidP="00E527F1">
      <w:pPr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bookmarkStart w:id="0" w:name="_Hlk115214343"/>
      <w:r w:rsidRPr="00D13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14:paraId="36BD7485" w14:textId="77777777" w:rsidR="005C599A" w:rsidRPr="005239F1" w:rsidRDefault="005C599A" w:rsidP="00E527F1">
      <w:pPr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Г. ИРКУТСКА</w:t>
      </w:r>
    </w:p>
    <w:p w14:paraId="1D2BD112" w14:textId="77777777" w:rsidR="005C599A" w:rsidRPr="005239F1" w:rsidRDefault="005C599A" w:rsidP="00E527F1">
      <w:pPr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СРЕДНЯЯ ОБЩЕОБРАЗОВАТЕЛЬНАЯ ШКОЛА № 42</w:t>
      </w:r>
    </w:p>
    <w:p w14:paraId="35006AEB" w14:textId="77777777" w:rsidR="005C599A" w:rsidRPr="005239F1" w:rsidRDefault="005C599A" w:rsidP="00E527F1">
      <w:pPr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6C1288DE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1E19A223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 </w:t>
      </w:r>
    </w:p>
    <w:p w14:paraId="586DEB5C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0BEB0FAD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53C51EDD" w14:textId="77777777" w:rsidR="005C599A" w:rsidRPr="005239F1" w:rsidRDefault="005C599A" w:rsidP="005C599A">
      <w:pPr>
        <w:jc w:val="right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4C3DD4E8" w14:textId="77777777" w:rsidR="005C599A" w:rsidRPr="005239F1" w:rsidRDefault="005C599A" w:rsidP="005C599A">
      <w:pPr>
        <w:jc w:val="right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Приказ № от «       »___________г.</w:t>
      </w:r>
    </w:p>
    <w:p w14:paraId="7B1DB333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3D70B373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27A10970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67F3CC2D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0EECC6EC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2C9806C8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5F48DF3A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09A8933C" w14:textId="77777777" w:rsidR="005C599A" w:rsidRPr="005239F1" w:rsidRDefault="005C599A" w:rsidP="005C599A">
      <w:pPr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23250C23" w14:textId="77777777" w:rsidR="005C599A" w:rsidRPr="005239F1" w:rsidRDefault="005C599A" w:rsidP="005C599A">
      <w:pPr>
        <w:spacing w:line="360" w:lineRule="auto"/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>РАБОЧАЯ ПРОГРАММА</w:t>
      </w:r>
    </w:p>
    <w:p w14:paraId="5F4F5C0D" w14:textId="77777777" w:rsidR="005C599A" w:rsidRPr="005239F1" w:rsidRDefault="005C599A" w:rsidP="005C59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9F1"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  <w:t xml:space="preserve">ПО </w:t>
      </w:r>
      <w:r w:rsidRPr="005239F1">
        <w:rPr>
          <w:rFonts w:ascii="Times New Roman" w:hAnsi="Times New Roman" w:cs="Times New Roman"/>
          <w:sz w:val="24"/>
          <w:szCs w:val="24"/>
          <w:lang w:eastAsia="en-US"/>
        </w:rPr>
        <w:t>КУРСУ ВНЕУРОЧНОЙ ДЕЯТЕЛЬНОСТИ</w:t>
      </w:r>
      <w:r w:rsidRPr="00523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B478D" w14:textId="6B3F9E18" w:rsidR="005C599A" w:rsidRPr="005239F1" w:rsidRDefault="005C599A" w:rsidP="005C59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9F1">
        <w:rPr>
          <w:rFonts w:ascii="Times New Roman" w:hAnsi="Times New Roman" w:cs="Times New Roman"/>
          <w:sz w:val="24"/>
          <w:szCs w:val="24"/>
        </w:rPr>
        <w:t>«</w:t>
      </w:r>
      <w:r w:rsidR="00DC321A">
        <w:rPr>
          <w:rFonts w:ascii="Times New Roman" w:hAnsi="Times New Roman" w:cs="Times New Roman"/>
          <w:sz w:val="24"/>
          <w:szCs w:val="24"/>
        </w:rPr>
        <w:t>РАДУГА РЕЧИ</w:t>
      </w:r>
      <w:r w:rsidRPr="005239F1">
        <w:rPr>
          <w:rFonts w:ascii="Times New Roman" w:hAnsi="Times New Roman" w:cs="Times New Roman"/>
          <w:sz w:val="24"/>
          <w:szCs w:val="24"/>
        </w:rPr>
        <w:t>»</w:t>
      </w:r>
    </w:p>
    <w:p w14:paraId="3444A41F" w14:textId="73E4685C" w:rsidR="005C599A" w:rsidRPr="005239F1" w:rsidRDefault="005C599A" w:rsidP="005C59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9F1">
        <w:rPr>
          <w:rFonts w:ascii="Times New Roman" w:hAnsi="Times New Roman" w:cs="Times New Roman"/>
          <w:sz w:val="24"/>
          <w:szCs w:val="24"/>
        </w:rPr>
        <w:t xml:space="preserve">ДЛЯ </w:t>
      </w:r>
      <w:r w:rsidR="00881F4A">
        <w:rPr>
          <w:rFonts w:ascii="Times New Roman" w:hAnsi="Times New Roman" w:cs="Times New Roman"/>
          <w:sz w:val="24"/>
          <w:szCs w:val="24"/>
        </w:rPr>
        <w:t>ТРЕТЬИХ</w:t>
      </w:r>
      <w:r w:rsidRPr="005239F1">
        <w:rPr>
          <w:rFonts w:ascii="Times New Roman" w:hAnsi="Times New Roman" w:cs="Times New Roman"/>
          <w:sz w:val="24"/>
          <w:szCs w:val="24"/>
        </w:rPr>
        <w:t xml:space="preserve"> ОБЩЕОБРАЗОВАТЕЛЬНЫХ КЛАССОВ</w:t>
      </w:r>
    </w:p>
    <w:p w14:paraId="48590012" w14:textId="77777777" w:rsidR="005C599A" w:rsidRPr="005239F1" w:rsidRDefault="005C599A" w:rsidP="005C599A">
      <w:pPr>
        <w:spacing w:line="360" w:lineRule="auto"/>
        <w:jc w:val="center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196495F9" w14:textId="77777777" w:rsidR="005C599A" w:rsidRPr="005239F1" w:rsidRDefault="005C599A" w:rsidP="005C59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DA265B" w14:textId="653FE701" w:rsidR="005C599A" w:rsidRDefault="005C599A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5F8E0D4B" w14:textId="67A0E0B8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21D9D0F5" w14:textId="3C31FFE0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6532090B" w14:textId="4B91CE93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33AEC69A" w14:textId="5305DCAF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22EFFE24" w14:textId="6BF57960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33E50F6" w14:textId="48B4B539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57992CF6" w14:textId="2A5ED0BB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127A56F9" w14:textId="7A675B68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6A2A9386" w14:textId="7E6A677F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531181F3" w14:textId="61B32935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3140BF9B" w14:textId="1C035F9F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8782716" w14:textId="4480460B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080BDFAD" w14:textId="4A90B4DB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2C771A90" w14:textId="7042DA74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FC393AB" w14:textId="1D04E6F5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601D04B1" w14:textId="5449E346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31A0E0A1" w14:textId="03D63F0F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D3DC943" w14:textId="565EECA0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12A89570" w14:textId="68799EF6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1CD422D4" w14:textId="1148E23B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341BA24A" w14:textId="232DB4D8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2B7F92A5" w14:textId="5829850E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BE23E01" w14:textId="417196FD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0DB69277" w14:textId="301DA18B" w:rsidR="005F03BD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2A7359E3" w14:textId="77777777" w:rsidR="005F03BD" w:rsidRPr="008702EC" w:rsidRDefault="005F03BD" w:rsidP="008702EC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5214363"/>
      <w:bookmarkEnd w:id="0"/>
      <w:r w:rsidRPr="008702E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64C1F73" w14:textId="77777777" w:rsidR="005F03BD" w:rsidRPr="005239F1" w:rsidRDefault="005F03BD" w:rsidP="005F03BD">
      <w:pPr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2"/>
          <w:sz w:val="24"/>
          <w:szCs w:val="24"/>
          <w:lang w:eastAsia="en-US"/>
        </w:rPr>
      </w:pPr>
    </w:p>
    <w:p w14:paraId="515F4B47" w14:textId="77777777" w:rsidR="005F03BD" w:rsidRDefault="005F03BD" w:rsidP="005F03B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3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239F1">
        <w:rPr>
          <w:rFonts w:ascii="Times New Roman" w:hAnsi="Times New Roman" w:cs="Times New Roman"/>
          <w:sz w:val="24"/>
          <w:szCs w:val="24"/>
          <w:lang w:eastAsia="en-US"/>
        </w:rPr>
        <w:t>Рабочая программа учебного курса внеурочной деятельности разработана в соответствии с требованиями ФГОС.</w:t>
      </w:r>
    </w:p>
    <w:p w14:paraId="4FD7CE17" w14:textId="12E4F8C0" w:rsidR="005F03BD" w:rsidRDefault="005F03BD" w:rsidP="005F03B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bookmarkEnd w:id="1"/>
    <w:p w14:paraId="5F12FCE8" w14:textId="0F19BAFC" w:rsidR="005F03BD" w:rsidRPr="008702EC" w:rsidRDefault="005F03BD" w:rsidP="008702EC">
      <w:pPr>
        <w:pStyle w:val="a4"/>
        <w:numPr>
          <w:ilvl w:val="0"/>
          <w:numId w:val="12"/>
        </w:num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2E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14:paraId="7D290418" w14:textId="77777777" w:rsidR="00DC321A" w:rsidRPr="00DC321A" w:rsidRDefault="00DC321A" w:rsidP="00DC32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C321A">
        <w:rPr>
          <w:b/>
          <w:bCs/>
          <w:color w:val="000000"/>
        </w:rPr>
        <w:t>Планируемые результаты освоения обучающимися</w:t>
      </w:r>
    </w:p>
    <w:p w14:paraId="298EF8D8" w14:textId="77777777" w:rsidR="00DC321A" w:rsidRPr="00DC321A" w:rsidRDefault="00DC321A" w:rsidP="00DC32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C321A">
        <w:rPr>
          <w:b/>
          <w:bCs/>
          <w:color w:val="000000"/>
        </w:rPr>
        <w:t>программы внеурочной деятельности «Развитие речи»</w:t>
      </w:r>
    </w:p>
    <w:p w14:paraId="6CED2E23" w14:textId="77777777" w:rsidR="00DC321A" w:rsidRPr="00DC321A" w:rsidRDefault="00DC321A" w:rsidP="00DC32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620FF358" w14:textId="77777777" w:rsidR="00DC321A" w:rsidRPr="00DC321A" w:rsidRDefault="00DC321A" w:rsidP="00DC32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b/>
          <w:bCs/>
          <w:i/>
          <w:iCs/>
          <w:color w:val="000000"/>
        </w:rPr>
        <w:t>Коммуникативные:</w:t>
      </w:r>
    </w:p>
    <w:p w14:paraId="18F74FE9" w14:textId="77777777" w:rsidR="00DC321A" w:rsidRPr="00DC321A" w:rsidRDefault="00DC321A" w:rsidP="00DC32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Учащиеся научатся:</w:t>
      </w:r>
    </w:p>
    <w:p w14:paraId="62C1686C" w14:textId="77777777" w:rsidR="00DC321A" w:rsidRPr="00DC321A" w:rsidRDefault="00DC321A" w:rsidP="00DC321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вступать в диалог (отвечать на вопросы, задавать вопросы, уточнять непонятное);</w:t>
      </w:r>
    </w:p>
    <w:p w14:paraId="30CFDBB7" w14:textId="77777777" w:rsidR="00DC321A" w:rsidRPr="00DC321A" w:rsidRDefault="00DC321A" w:rsidP="00DC321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договариваться и приходить к общему решению, работая в паре;</w:t>
      </w:r>
    </w:p>
    <w:p w14:paraId="312CC536" w14:textId="77777777" w:rsidR="00DC321A" w:rsidRPr="00DC321A" w:rsidRDefault="00DC321A" w:rsidP="00DC321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участвовать в коллективном обсуждении учебной проблемы;</w:t>
      </w:r>
    </w:p>
    <w:p w14:paraId="1D967845" w14:textId="77777777" w:rsidR="00DC321A" w:rsidRPr="00DC321A" w:rsidRDefault="00DC321A" w:rsidP="00DC321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строить продуктивное взаимодействие и сотрудничество со сверстниками и взрослыми;</w:t>
      </w:r>
    </w:p>
    <w:p w14:paraId="3090A5C4" w14:textId="77777777" w:rsidR="00DC321A" w:rsidRPr="00DC321A" w:rsidRDefault="00DC321A" w:rsidP="00DC321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выражать свои мысли с соответствующими возрасту полнотой и точностью;</w:t>
      </w:r>
    </w:p>
    <w:p w14:paraId="38341A9C" w14:textId="77777777" w:rsidR="00DC321A" w:rsidRPr="00DC321A" w:rsidRDefault="00DC321A" w:rsidP="00DC321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быть терпимыми к другим мнениям, учитывать их в совместной работе.</w:t>
      </w:r>
    </w:p>
    <w:p w14:paraId="41ED944F" w14:textId="77777777" w:rsidR="00DC321A" w:rsidRPr="00DC321A" w:rsidRDefault="00DC321A" w:rsidP="00DC321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оформлять свои мысли в устной и письменной форме с учетом речевых ситуаций;</w:t>
      </w:r>
    </w:p>
    <w:p w14:paraId="525F7908" w14:textId="77777777" w:rsidR="00DC321A" w:rsidRPr="00DC321A" w:rsidRDefault="00DC321A" w:rsidP="00DC321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14:paraId="33B31C0C" w14:textId="77777777" w:rsidR="00DC321A" w:rsidRPr="00DC321A" w:rsidRDefault="00DC321A" w:rsidP="00DC321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владеть монологической и диалогической формами речи.</w:t>
      </w:r>
    </w:p>
    <w:p w14:paraId="7947C0A9" w14:textId="77777777" w:rsidR="00DC321A" w:rsidRPr="00DC321A" w:rsidRDefault="00DC321A" w:rsidP="00DC321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b/>
          <w:bCs/>
          <w:i/>
          <w:iCs/>
          <w:color w:val="000000"/>
        </w:rPr>
        <w:t>Познавательные:</w:t>
      </w:r>
    </w:p>
    <w:p w14:paraId="50B71E76" w14:textId="77777777" w:rsidR="00DC321A" w:rsidRPr="00DC321A" w:rsidRDefault="00DC321A" w:rsidP="00DC32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Учащиеся научатся:</w:t>
      </w:r>
    </w:p>
    <w:p w14:paraId="1C187381" w14:textId="77777777" w:rsidR="00DC321A" w:rsidRPr="00DC321A" w:rsidRDefault="00DC321A" w:rsidP="00DC321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материалы;</w:t>
      </w:r>
    </w:p>
    <w:p w14:paraId="7113DF25" w14:textId="77777777" w:rsidR="00DC321A" w:rsidRPr="00DC321A" w:rsidRDefault="00DC321A" w:rsidP="00DC321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моделировать различные языковые единицы (слово, предложение);</w:t>
      </w:r>
    </w:p>
    <w:p w14:paraId="226492FE" w14:textId="77777777" w:rsidR="00DC321A" w:rsidRPr="00DC321A" w:rsidRDefault="00DC321A" w:rsidP="00DC321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использовать на доступном уровне логические приемы мышления (анализ, сравнение, классификацию, обобщение)</w:t>
      </w:r>
    </w:p>
    <w:p w14:paraId="0767DA31" w14:textId="77777777" w:rsidR="00DC321A" w:rsidRPr="00DC321A" w:rsidRDefault="00DC321A" w:rsidP="00DC321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выделять существенную информацию из небольших читаемых текстов.</w:t>
      </w:r>
    </w:p>
    <w:p w14:paraId="362A3AF4" w14:textId="77777777" w:rsidR="00DC321A" w:rsidRPr="00DC321A" w:rsidRDefault="00DC321A" w:rsidP="00DC321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вычитывать все виды текстовой информации: по факту, подтекстовую, концептуальную;</w:t>
      </w:r>
    </w:p>
    <w:p w14:paraId="0D24827A" w14:textId="77777777" w:rsidR="00DC321A" w:rsidRPr="00DC321A" w:rsidRDefault="00DC321A" w:rsidP="00DC321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пользоваться словарями, справочниками;</w:t>
      </w:r>
    </w:p>
    <w:p w14:paraId="4CAE4202" w14:textId="77777777" w:rsidR="00DC321A" w:rsidRPr="00DC321A" w:rsidRDefault="00DC321A" w:rsidP="00DC32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строить рассуждения.</w:t>
      </w:r>
    </w:p>
    <w:p w14:paraId="54272FB3" w14:textId="77777777" w:rsidR="00DC321A" w:rsidRPr="00DC321A" w:rsidRDefault="00DC321A" w:rsidP="00DC32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b/>
          <w:bCs/>
          <w:i/>
          <w:iCs/>
          <w:color w:val="000000"/>
        </w:rPr>
        <w:t>Личностные:</w:t>
      </w:r>
    </w:p>
    <w:p w14:paraId="7E5DD238" w14:textId="77777777" w:rsidR="00DC321A" w:rsidRPr="00DC321A" w:rsidRDefault="00DC321A" w:rsidP="00DC32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У учащихся будут сформированы:</w:t>
      </w:r>
    </w:p>
    <w:p w14:paraId="7056B9A2" w14:textId="77777777" w:rsidR="00DC321A" w:rsidRPr="00DC321A" w:rsidRDefault="00DC321A" w:rsidP="00DC321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lastRenderedPageBreak/>
        <w:t>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14:paraId="4A1C6F77" w14:textId="77777777" w:rsidR="00DC321A" w:rsidRPr="00DC321A" w:rsidRDefault="00DC321A" w:rsidP="00DC321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осознание роли речи в общении людей;</w:t>
      </w:r>
    </w:p>
    <w:p w14:paraId="3FED0C8F" w14:textId="77777777" w:rsidR="00DC321A" w:rsidRPr="00DC321A" w:rsidRDefault="00DC321A" w:rsidP="00DC321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14:paraId="0407AC1C" w14:textId="77777777" w:rsidR="00DC321A" w:rsidRPr="00DC321A" w:rsidRDefault="00DC321A" w:rsidP="00DC321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устойчивой учебно-познавательной мотивации учения, интереса к изучению курса развития речи.</w:t>
      </w:r>
    </w:p>
    <w:p w14:paraId="35625FB3" w14:textId="77777777" w:rsidR="00DC321A" w:rsidRPr="00DC321A" w:rsidRDefault="00DC321A" w:rsidP="00DC321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чувство прекрасного – уметь чувствовать красоту и выразительность речи, стремиться к совершенствованию речи;</w:t>
      </w:r>
    </w:p>
    <w:p w14:paraId="19FE3257" w14:textId="77777777" w:rsidR="00DC321A" w:rsidRPr="00DC321A" w:rsidRDefault="00DC321A" w:rsidP="00DC321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интерес к изучению языка.</w:t>
      </w:r>
    </w:p>
    <w:p w14:paraId="47DE050D" w14:textId="77777777" w:rsidR="00DC321A" w:rsidRPr="00DC321A" w:rsidRDefault="00DC321A" w:rsidP="00DC32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b/>
          <w:bCs/>
          <w:i/>
          <w:iCs/>
          <w:color w:val="000000"/>
        </w:rPr>
        <w:t>Регулятивные</w:t>
      </w:r>
    </w:p>
    <w:p w14:paraId="2B74AE92" w14:textId="77777777" w:rsidR="00DC321A" w:rsidRPr="00DC321A" w:rsidRDefault="00DC321A" w:rsidP="00DC321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Учащиеся научатся на доступном уровне:</w:t>
      </w:r>
    </w:p>
    <w:p w14:paraId="3659F1A1" w14:textId="77777777" w:rsidR="00DC321A" w:rsidRPr="00DC321A" w:rsidRDefault="00DC321A" w:rsidP="00DC321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адекватно воспринимать оценку учителя;</w:t>
      </w:r>
    </w:p>
    <w:p w14:paraId="3397781E" w14:textId="77777777" w:rsidR="00DC321A" w:rsidRPr="00DC321A" w:rsidRDefault="00DC321A" w:rsidP="00DC321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вносить необходимые дополнения, исправления в свою работу;</w:t>
      </w:r>
    </w:p>
    <w:p w14:paraId="54E7ED71" w14:textId="77777777" w:rsidR="00DC321A" w:rsidRPr="00DC321A" w:rsidRDefault="00DC321A" w:rsidP="00DC321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14:paraId="608CDA05" w14:textId="77777777" w:rsidR="00DC321A" w:rsidRPr="00DC321A" w:rsidRDefault="00DC321A" w:rsidP="00DC321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составлять план решения учебной проблемы совместно с учителем;</w:t>
      </w:r>
    </w:p>
    <w:p w14:paraId="1694E715" w14:textId="77777777" w:rsidR="00DC321A" w:rsidRPr="00DC321A" w:rsidRDefault="00DC321A" w:rsidP="00DC321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DC321A">
        <w:rPr>
          <w:color w:val="000000"/>
        </w:rPr>
        <w:t>-в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56A548D8" w14:textId="77777777" w:rsidR="00BE7536" w:rsidRDefault="00BE7536" w:rsidP="00BE7536">
      <w:pPr>
        <w:widowControl/>
        <w:shd w:val="clear" w:color="auto" w:fill="FFFFFF"/>
        <w:autoSpaceDE/>
        <w:autoSpaceDN/>
        <w:adjustRightInd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5FE1D" w14:textId="07FA9AFE" w:rsidR="00BE7536" w:rsidRPr="00BE7536" w:rsidRDefault="00BE7536" w:rsidP="00BE7536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3418C662" w14:textId="77777777" w:rsidR="00BE7536" w:rsidRPr="00BE7536" w:rsidRDefault="00BE7536" w:rsidP="00CD7053">
      <w:pPr>
        <w:pStyle w:val="a4"/>
        <w:widowControl/>
        <w:shd w:val="clear" w:color="auto" w:fill="FFFFFF"/>
        <w:autoSpaceDE/>
        <w:autoSpaceDN/>
        <w:adjustRightInd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D62F2" w14:textId="77777777" w:rsidR="00CD7053" w:rsidRPr="00CD7053" w:rsidRDefault="00CD7053" w:rsidP="00CD7053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05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речевых компетенций (устная форма) </w:t>
      </w:r>
    </w:p>
    <w:p w14:paraId="7EC9DB1E" w14:textId="77777777" w:rsidR="00CD7053" w:rsidRPr="00CD7053" w:rsidRDefault="00CD7053" w:rsidP="00CD7053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053">
        <w:rPr>
          <w:rFonts w:ascii="Times New Roman" w:hAnsi="Times New Roman" w:cs="Times New Roman"/>
          <w:color w:val="000000"/>
          <w:sz w:val="24"/>
          <w:szCs w:val="24"/>
        </w:rPr>
        <w:t>Обогащение и активизация словаря. Работа со словом и словарями. Составление тематических и</w:t>
      </w:r>
      <w:r w:rsidRPr="00CD7053">
        <w:rPr>
          <w:rFonts w:ascii="Times New Roman" w:hAnsi="Times New Roman" w:cs="Times New Roman"/>
          <w:sz w:val="24"/>
          <w:szCs w:val="24"/>
        </w:rPr>
        <w:t xml:space="preserve"> </w:t>
      </w:r>
      <w:r w:rsidRPr="00CD7053">
        <w:rPr>
          <w:rFonts w:ascii="Times New Roman" w:hAnsi="Times New Roman" w:cs="Times New Roman"/>
          <w:color w:val="000000"/>
          <w:sz w:val="24"/>
          <w:szCs w:val="24"/>
        </w:rPr>
        <w:t>орфографических словарей. Составление словосочетаний, предложений, текстов. Наблюдение над особенностями устной народной речи, формирование умений правильно интонировать предложения в устной речи.</w:t>
      </w:r>
    </w:p>
    <w:p w14:paraId="20E7FBBF" w14:textId="77777777" w:rsidR="00CD7053" w:rsidRPr="00CD7053" w:rsidRDefault="00CD7053" w:rsidP="00CD7053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05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речевых компетенций (письменная форма) </w:t>
      </w:r>
    </w:p>
    <w:p w14:paraId="7EB18CF3" w14:textId="77777777" w:rsidR="00CD7053" w:rsidRPr="00CD7053" w:rsidRDefault="00CD7053" w:rsidP="00CD7053">
      <w:pPr>
        <w:widowControl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053">
        <w:rPr>
          <w:rFonts w:ascii="Times New Roman" w:hAnsi="Times New Roman" w:cs="Times New Roman"/>
          <w:color w:val="000000"/>
          <w:sz w:val="24"/>
          <w:szCs w:val="24"/>
        </w:rPr>
        <w:t>Написание предложений и небольших текстов, сочинений-миниатюр. Сочинения по пословице, сочинение считалок, загадок, скороговорки, сказки</w:t>
      </w:r>
      <w:r w:rsidRPr="00CD7053">
        <w:rPr>
          <w:rFonts w:ascii="Times New Roman" w:hAnsi="Times New Roman" w:cs="Times New Roman"/>
          <w:sz w:val="24"/>
          <w:szCs w:val="24"/>
        </w:rPr>
        <w:t xml:space="preserve"> </w:t>
      </w:r>
      <w:r w:rsidRPr="00CD7053">
        <w:rPr>
          <w:rFonts w:ascii="Times New Roman" w:hAnsi="Times New Roman" w:cs="Times New Roman"/>
          <w:color w:val="000000"/>
          <w:sz w:val="24"/>
          <w:szCs w:val="24"/>
        </w:rPr>
        <w:t>по опорным словам и по серии картинок. Обучение грамотному оформлению письменной речи. Развитие умения отражать свое настроение в</w:t>
      </w:r>
      <w:r w:rsidRPr="00CD7053">
        <w:rPr>
          <w:rFonts w:ascii="Times New Roman" w:hAnsi="Times New Roman" w:cs="Times New Roman"/>
          <w:sz w:val="24"/>
          <w:szCs w:val="24"/>
        </w:rPr>
        <w:t xml:space="preserve"> </w:t>
      </w:r>
      <w:r w:rsidRPr="00CD7053">
        <w:rPr>
          <w:rFonts w:ascii="Times New Roman" w:hAnsi="Times New Roman" w:cs="Times New Roman"/>
          <w:color w:val="000000"/>
          <w:sz w:val="24"/>
          <w:szCs w:val="24"/>
        </w:rPr>
        <w:t>письменных работах, чувствовать образность поэтического слова.</w:t>
      </w:r>
    </w:p>
    <w:p w14:paraId="7C7939D0" w14:textId="77777777" w:rsidR="00CD7053" w:rsidRPr="00CD7053" w:rsidRDefault="00CD7053" w:rsidP="00CD7053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0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Система творческих работ направлена на то, чтобы ученики овладели следующими </w:t>
      </w:r>
      <w:r w:rsidRPr="00CD70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предметными  умениями:</w:t>
      </w:r>
    </w:p>
    <w:p w14:paraId="51ABE45C" w14:textId="77777777" w:rsidR="00CD7053" w:rsidRPr="00CD7053" w:rsidRDefault="00CD7053" w:rsidP="00CD7053">
      <w:pPr>
        <w:widowControl/>
        <w:tabs>
          <w:tab w:val="left" w:pos="993"/>
        </w:tabs>
        <w:spacing w:line="36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053">
        <w:rPr>
          <w:rFonts w:ascii="Times New Roman" w:eastAsia="Calibri" w:hAnsi="Times New Roman" w:cs="Times New Roman"/>
          <w:sz w:val="24"/>
          <w:szCs w:val="24"/>
          <w:lang w:eastAsia="en-US"/>
        </w:rPr>
        <w:t>-овладевать  навыками смыслового чтения текстов различных стилей и жанров;</w:t>
      </w:r>
    </w:p>
    <w:p w14:paraId="4A648ABE" w14:textId="77777777" w:rsidR="00CD7053" w:rsidRPr="00CD7053" w:rsidRDefault="00CD7053" w:rsidP="00CD7053">
      <w:pPr>
        <w:widowControl/>
        <w:tabs>
          <w:tab w:val="left" w:pos="993"/>
        </w:tabs>
        <w:spacing w:line="36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053">
        <w:rPr>
          <w:rFonts w:ascii="Times New Roman" w:eastAsia="Calibri" w:hAnsi="Times New Roman" w:cs="Times New Roman"/>
          <w:sz w:val="24"/>
          <w:szCs w:val="24"/>
          <w:lang w:eastAsia="en-US"/>
        </w:rPr>
        <w:t>-строить речевое высказывание в соответствии с задачами коммуникации</w:t>
      </w:r>
    </w:p>
    <w:p w14:paraId="0E2B7564" w14:textId="77777777" w:rsidR="00CD7053" w:rsidRPr="00CD7053" w:rsidRDefault="00CD7053" w:rsidP="00CD7053">
      <w:pPr>
        <w:widowControl/>
        <w:tabs>
          <w:tab w:val="left" w:pos="993"/>
        </w:tabs>
        <w:spacing w:line="36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053">
        <w:rPr>
          <w:rFonts w:ascii="Times New Roman" w:eastAsia="Calibri" w:hAnsi="Times New Roman" w:cs="Times New Roman"/>
          <w:sz w:val="24"/>
          <w:szCs w:val="24"/>
          <w:lang w:eastAsia="en-US"/>
        </w:rPr>
        <w:t>-составлять тексты в устной и письменной формах;</w:t>
      </w:r>
    </w:p>
    <w:p w14:paraId="3443330E" w14:textId="77777777" w:rsidR="00CD7053" w:rsidRPr="00CD7053" w:rsidRDefault="00CD7053" w:rsidP="00CD7053">
      <w:pPr>
        <w:widowControl/>
        <w:tabs>
          <w:tab w:val="left" w:pos="993"/>
        </w:tabs>
        <w:spacing w:line="36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05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понять тему сочинения, раскрыть её;</w:t>
      </w:r>
    </w:p>
    <w:p w14:paraId="110A5CA2" w14:textId="77777777" w:rsidR="00CD7053" w:rsidRPr="00CD7053" w:rsidRDefault="00CD7053" w:rsidP="00CD7053">
      <w:pPr>
        <w:widowControl/>
        <w:tabs>
          <w:tab w:val="left" w:pos="993"/>
        </w:tabs>
        <w:spacing w:line="36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053">
        <w:rPr>
          <w:rFonts w:ascii="Times New Roman" w:eastAsia="Calibri" w:hAnsi="Times New Roman" w:cs="Times New Roman"/>
          <w:sz w:val="24"/>
          <w:szCs w:val="24"/>
          <w:lang w:eastAsia="en-US"/>
        </w:rPr>
        <w:t>- передать в своём сочинении определённую идею;</w:t>
      </w:r>
    </w:p>
    <w:p w14:paraId="55905D56" w14:textId="77777777" w:rsidR="00CD7053" w:rsidRPr="00CD7053" w:rsidRDefault="00CD7053" w:rsidP="00CD7053">
      <w:pPr>
        <w:widowControl/>
        <w:tabs>
          <w:tab w:val="left" w:pos="993"/>
        </w:tabs>
        <w:spacing w:line="36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053">
        <w:rPr>
          <w:rFonts w:ascii="Times New Roman" w:eastAsia="Calibri" w:hAnsi="Times New Roman" w:cs="Times New Roman"/>
          <w:sz w:val="24"/>
          <w:szCs w:val="24"/>
          <w:lang w:eastAsia="en-US"/>
        </w:rPr>
        <w:t>- собирать и отбирать материал для сочинения;</w:t>
      </w:r>
    </w:p>
    <w:p w14:paraId="1E5985B5" w14:textId="77777777" w:rsidR="00CD7053" w:rsidRPr="00CD7053" w:rsidRDefault="00CD7053" w:rsidP="00CD7053">
      <w:pPr>
        <w:widowControl/>
        <w:tabs>
          <w:tab w:val="left" w:pos="993"/>
        </w:tabs>
        <w:spacing w:line="36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053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составлять план своего рассказа;</w:t>
      </w:r>
    </w:p>
    <w:p w14:paraId="6B6B45F2" w14:textId="77777777" w:rsidR="00CD7053" w:rsidRPr="00CD7053" w:rsidRDefault="00CD7053" w:rsidP="00CD7053">
      <w:pPr>
        <w:widowControl/>
        <w:tabs>
          <w:tab w:val="left" w:pos="993"/>
        </w:tabs>
        <w:spacing w:line="36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053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правильно, логически последовательно выражать свои мысли.</w:t>
      </w:r>
    </w:p>
    <w:p w14:paraId="0D6742EA" w14:textId="77777777" w:rsidR="00CD7053" w:rsidRPr="00CD7053" w:rsidRDefault="00CD7053" w:rsidP="00CD7053">
      <w:pPr>
        <w:widowControl/>
        <w:tabs>
          <w:tab w:val="left" w:pos="993"/>
        </w:tabs>
        <w:spacing w:line="36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053">
        <w:rPr>
          <w:rFonts w:ascii="Times New Roman" w:eastAsia="Calibri" w:hAnsi="Times New Roman" w:cs="Times New Roman"/>
          <w:sz w:val="24"/>
          <w:szCs w:val="24"/>
          <w:lang w:eastAsia="en-US"/>
        </w:rPr>
        <w:t>-обогащать жизненный опыт;</w:t>
      </w:r>
    </w:p>
    <w:p w14:paraId="4D7EB0FF" w14:textId="77777777" w:rsidR="00CD7053" w:rsidRPr="00CD7053" w:rsidRDefault="00CD7053" w:rsidP="00CD7053">
      <w:pPr>
        <w:widowControl/>
        <w:tabs>
          <w:tab w:val="left" w:pos="993"/>
        </w:tabs>
        <w:spacing w:line="36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053">
        <w:rPr>
          <w:rFonts w:ascii="Times New Roman" w:eastAsia="Calibri" w:hAnsi="Times New Roman" w:cs="Times New Roman"/>
          <w:sz w:val="24"/>
          <w:szCs w:val="24"/>
          <w:lang w:eastAsia="en-US"/>
        </w:rPr>
        <w:t>- активизировать словарный запас.</w:t>
      </w:r>
    </w:p>
    <w:p w14:paraId="10590400" w14:textId="77777777" w:rsidR="00CD7053" w:rsidRPr="00CD7053" w:rsidRDefault="00CD7053" w:rsidP="00CD705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053">
        <w:rPr>
          <w:rFonts w:ascii="Times New Roman" w:eastAsia="Calibri" w:hAnsi="Times New Roman" w:cs="Times New Roman"/>
          <w:sz w:val="24"/>
          <w:szCs w:val="24"/>
          <w:lang w:eastAsia="en-US"/>
        </w:rPr>
        <w:t>Курс является межпредметным, поскольку наряду с формированием положительного отношения к изучению русского языка у детей развивается стремление к получению знаний по природоведению, изобразительному искусству, литературе, театру  и т.д.</w:t>
      </w:r>
    </w:p>
    <w:p w14:paraId="71A730A7" w14:textId="360261D1" w:rsidR="005F03BD" w:rsidRDefault="005F03BD" w:rsidP="00CD7053">
      <w:pPr>
        <w:widowControl/>
        <w:shd w:val="clear" w:color="auto" w:fill="FFFFFF"/>
        <w:autoSpaceDE/>
        <w:autoSpaceDN/>
        <w:adjustRightInd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967359" w14:textId="77777777" w:rsidR="005F03BD" w:rsidRPr="008702EC" w:rsidRDefault="005F03BD" w:rsidP="008702EC">
      <w:pPr>
        <w:pStyle w:val="a4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jc w:val="center"/>
        <w:rPr>
          <w:rFonts w:ascii="Open Sans" w:hAnsi="Open Sans" w:cs="Open Sans"/>
          <w:color w:val="181818"/>
          <w:sz w:val="28"/>
          <w:szCs w:val="28"/>
        </w:rPr>
      </w:pPr>
      <w:r w:rsidRPr="008702EC">
        <w:rPr>
          <w:rFonts w:ascii="Times New Roman" w:hAnsi="Times New Roman" w:cs="Times New Roman"/>
          <w:b/>
          <w:bCs/>
          <w:color w:val="181818"/>
          <w:sz w:val="28"/>
          <w:szCs w:val="28"/>
        </w:rPr>
        <w:t>Тематическое планирование</w:t>
      </w:r>
    </w:p>
    <w:p w14:paraId="3CD3E3EA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rPr>
          <w:rFonts w:ascii="Open Sans" w:hAnsi="Open Sans" w:cs="Open Sans"/>
          <w:color w:val="181818"/>
          <w:sz w:val="21"/>
          <w:szCs w:val="21"/>
        </w:rPr>
      </w:pPr>
      <w:r w:rsidRPr="005F03BD">
        <w:rPr>
          <w:rFonts w:ascii="Times New Roman" w:hAnsi="Times New Roman" w:cs="Times New Roman"/>
          <w:color w:val="181818"/>
          <w:sz w:val="24"/>
          <w:szCs w:val="24"/>
        </w:rPr>
        <w:t> </w:t>
      </w: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992"/>
        <w:gridCol w:w="5954"/>
      </w:tblGrid>
      <w:tr w:rsidR="005F03BD" w:rsidRPr="005F03BD" w14:paraId="545AEDC8" w14:textId="77777777" w:rsidTr="005D03B3">
        <w:tc>
          <w:tcPr>
            <w:tcW w:w="708" w:type="dxa"/>
          </w:tcPr>
          <w:p w14:paraId="27DB65E5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26E0CC86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</w:tcPr>
          <w:p w14:paraId="1912EB5A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w="5954" w:type="dxa"/>
          </w:tcPr>
          <w:p w14:paraId="05DB97CB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учебной деятельности обучающихся </w:t>
            </w:r>
          </w:p>
        </w:tc>
      </w:tr>
      <w:tr w:rsidR="005F03BD" w:rsidRPr="005F03BD" w14:paraId="77FEE57E" w14:textId="77777777" w:rsidTr="005D03B3">
        <w:tc>
          <w:tcPr>
            <w:tcW w:w="708" w:type="dxa"/>
          </w:tcPr>
          <w:p w14:paraId="3F6103D9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D7324C5" w14:textId="272F8E56" w:rsidR="005F03BD" w:rsidRPr="00880E14" w:rsidRDefault="005F03BD" w:rsidP="005F03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color w:val="11111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65BBA">
              <w:rPr>
                <w:color w:val="000000"/>
                <w:bdr w:val="none" w:sz="0" w:space="0" w:color="auto" w:frame="1"/>
              </w:rPr>
              <w:t>Что мы знаем о слове</w:t>
            </w:r>
          </w:p>
          <w:p w14:paraId="35567548" w14:textId="1041192C" w:rsidR="005F03BD" w:rsidRPr="00880E14" w:rsidRDefault="005F03BD" w:rsidP="005F03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color w:val="111115"/>
              </w:rPr>
            </w:pPr>
          </w:p>
          <w:p w14:paraId="07DD6EC8" w14:textId="195D115B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FA50E" w14:textId="17A9DE0B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B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954" w:type="dxa"/>
          </w:tcPr>
          <w:p w14:paraId="6A346B22" w14:textId="35C7DB09" w:rsidR="005F03BD" w:rsidRPr="005F03BD" w:rsidRDefault="00CA1A58" w:rsidP="00665BB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A1A58">
              <w:rPr>
                <w:color w:val="000000"/>
              </w:rPr>
              <w:t>Беседа о богатстве лексики русского языка «добрыми словами», знакомство со словами – неологизмами и архаизмами,</w:t>
            </w:r>
            <w:r>
              <w:rPr>
                <w:color w:val="000000"/>
              </w:rPr>
              <w:t xml:space="preserve"> </w:t>
            </w:r>
            <w:r w:rsidRPr="00CA1A58">
              <w:rPr>
                <w:color w:val="000000"/>
              </w:rPr>
              <w:t>фразеологизмами русского языка.</w:t>
            </w:r>
            <w:r>
              <w:rPr>
                <w:color w:val="000000"/>
              </w:rPr>
              <w:t xml:space="preserve"> </w:t>
            </w:r>
            <w:r w:rsidR="00665BBA" w:rsidRPr="00CA1A58">
              <w:rPr>
                <w:color w:val="000000"/>
              </w:rPr>
              <w:t>Использование</w:t>
            </w:r>
            <w:r w:rsidR="00665BBA" w:rsidRPr="00665BBA">
              <w:rPr>
                <w:color w:val="000000"/>
              </w:rPr>
              <w:t xml:space="preserve"> в речи «добрых слов». Составление ребусов. Работа со словарём</w:t>
            </w:r>
            <w:r w:rsidR="00665BBA">
              <w:rPr>
                <w:color w:val="000000"/>
                <w:sz w:val="27"/>
                <w:szCs w:val="27"/>
              </w:rPr>
              <w:t>.</w:t>
            </w:r>
          </w:p>
        </w:tc>
      </w:tr>
      <w:tr w:rsidR="005F03BD" w:rsidRPr="005F03BD" w14:paraId="16CF6E5D" w14:textId="77777777" w:rsidTr="005D03B3">
        <w:tc>
          <w:tcPr>
            <w:tcW w:w="708" w:type="dxa"/>
          </w:tcPr>
          <w:p w14:paraId="08B7136E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27111CA" w14:textId="519316C0" w:rsidR="005F03BD" w:rsidRPr="00880E14" w:rsidRDefault="00665BBA" w:rsidP="005F03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Предложение и словосочетание </w:t>
            </w:r>
          </w:p>
        </w:tc>
        <w:tc>
          <w:tcPr>
            <w:tcW w:w="992" w:type="dxa"/>
            <w:vAlign w:val="center"/>
          </w:tcPr>
          <w:p w14:paraId="76C46060" w14:textId="5CF3049E" w:rsidR="005F03BD" w:rsidRPr="005F03BD" w:rsidRDefault="00665BBA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03BD" w:rsidRPr="005F03B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954" w:type="dxa"/>
          </w:tcPr>
          <w:p w14:paraId="00B40FD1" w14:textId="69D41D3D" w:rsidR="005F03BD" w:rsidRPr="005F03BD" w:rsidRDefault="00CA1A58" w:rsidP="00665BB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A1A58">
              <w:rPr>
                <w:color w:val="000000"/>
              </w:rPr>
              <w:t>Активное использование в речи пословиц и поговорок, подбор пословиц к заданной ситуации. 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проверку знаний по русскому языку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="00665BBA" w:rsidRPr="00665BBA">
              <w:rPr>
                <w:color w:val="000000"/>
              </w:rPr>
              <w:t>Анализ речевых ситуаций с использованием пословиц. Планирование совместно с учителем и учащимися работы над пословицей или фразеологизмом</w:t>
            </w:r>
            <w:r w:rsidR="00665BBA">
              <w:rPr>
                <w:color w:val="000000"/>
                <w:sz w:val="27"/>
                <w:szCs w:val="27"/>
              </w:rPr>
              <w:t>.</w:t>
            </w:r>
          </w:p>
        </w:tc>
      </w:tr>
      <w:tr w:rsidR="005F03BD" w:rsidRPr="005F03BD" w14:paraId="5D59D9C6" w14:textId="77777777" w:rsidTr="005D03B3">
        <w:tc>
          <w:tcPr>
            <w:tcW w:w="708" w:type="dxa"/>
          </w:tcPr>
          <w:p w14:paraId="2EC9AA6C" w14:textId="77777777" w:rsidR="005F03BD" w:rsidRPr="005F03BD" w:rsidRDefault="005F03BD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99BBEE7" w14:textId="2BB305BE" w:rsidR="005F03BD" w:rsidRPr="00880E14" w:rsidRDefault="00665BBA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Текст </w:t>
            </w:r>
          </w:p>
        </w:tc>
        <w:tc>
          <w:tcPr>
            <w:tcW w:w="992" w:type="dxa"/>
          </w:tcPr>
          <w:p w14:paraId="36F74E97" w14:textId="0F559D44" w:rsidR="005F03BD" w:rsidRPr="005F03BD" w:rsidRDefault="00665BBA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03BD" w:rsidRPr="005F03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954" w:type="dxa"/>
          </w:tcPr>
          <w:p w14:paraId="0033C6AF" w14:textId="1E518111" w:rsidR="005F03BD" w:rsidRPr="00CA1A58" w:rsidRDefault="00CA1A58" w:rsidP="00CA1A5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A1A58">
              <w:rPr>
                <w:color w:val="000000"/>
              </w:rPr>
              <w:t>Расширение знаний о частях речи, их морфологических признаках. Игры на знание частей речи, расшифровывание фраз и текстов, логически-поисковые задания на развитие познавательного интереса к русскому языку.</w:t>
            </w:r>
            <w:r>
              <w:rPr>
                <w:color w:val="000000"/>
              </w:rPr>
              <w:t xml:space="preserve"> </w:t>
            </w:r>
            <w:r w:rsidRPr="00CA1A58">
              <w:rPr>
                <w:color w:val="000000"/>
              </w:rPr>
              <w:t>Работа со школьным словарем антонимов. Решение логически-поисковых заданий. Создание сочинений-миниатюр.</w:t>
            </w:r>
          </w:p>
        </w:tc>
      </w:tr>
      <w:tr w:rsidR="005F03BD" w:rsidRPr="005F03BD" w14:paraId="022C5684" w14:textId="77777777" w:rsidTr="005D03B3">
        <w:tc>
          <w:tcPr>
            <w:tcW w:w="708" w:type="dxa"/>
          </w:tcPr>
          <w:p w14:paraId="617D32D3" w14:textId="16BAF290" w:rsidR="005F03BD" w:rsidRPr="005F03BD" w:rsidRDefault="00880E14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B13B992" w14:textId="0AB8E382" w:rsidR="005F03BD" w:rsidRPr="00880E14" w:rsidRDefault="00665BBA" w:rsidP="005F03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Культура общения </w:t>
            </w:r>
          </w:p>
        </w:tc>
        <w:tc>
          <w:tcPr>
            <w:tcW w:w="992" w:type="dxa"/>
          </w:tcPr>
          <w:p w14:paraId="5EC2E59D" w14:textId="025FB3BC" w:rsidR="005F03BD" w:rsidRPr="005F03BD" w:rsidRDefault="00665BBA" w:rsidP="005F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0E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954" w:type="dxa"/>
          </w:tcPr>
          <w:p w14:paraId="75EF8E20" w14:textId="40EC1B58" w:rsidR="005F03BD" w:rsidRPr="005F03BD" w:rsidRDefault="00CA1A58" w:rsidP="00CA1A5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A1A58">
              <w:rPr>
                <w:color w:val="000000"/>
              </w:rPr>
              <w:t>Анализ предложений по цели высказывания, по интонации. Использование слов благодарности, извинения, просьбы в речи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</w:tbl>
    <w:p w14:paraId="146F5F2D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C37A5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772F8D6E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  <w:sz w:val="24"/>
          <w:szCs w:val="24"/>
        </w:rPr>
      </w:pPr>
      <w:r w:rsidRPr="005F03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7651A2A7" w14:textId="77777777" w:rsidR="005F03BD" w:rsidRPr="005F03BD" w:rsidRDefault="005F03BD" w:rsidP="005F03BD">
      <w:pPr>
        <w:widowControl/>
        <w:shd w:val="clear" w:color="auto" w:fill="FFFFFF"/>
        <w:autoSpaceDE/>
        <w:autoSpaceDN/>
        <w:adjustRightInd/>
        <w:spacing w:line="360" w:lineRule="atLeast"/>
        <w:rPr>
          <w:rFonts w:ascii="Times New Roman" w:hAnsi="Times New Roman" w:cs="Times New Roman"/>
          <w:color w:val="111115"/>
        </w:rPr>
      </w:pPr>
      <w:r w:rsidRPr="005F03BD">
        <w:rPr>
          <w:rFonts w:ascii="Times New Roman" w:hAnsi="Times New Roman" w:cs="Times New Roman"/>
          <w:color w:val="000000"/>
          <w:bdr w:val="none" w:sz="0" w:space="0" w:color="auto" w:frame="1"/>
        </w:rPr>
        <w:lastRenderedPageBreak/>
        <w:t> </w:t>
      </w:r>
    </w:p>
    <w:p w14:paraId="75278A1B" w14:textId="77777777" w:rsidR="005F03BD" w:rsidRPr="005239F1" w:rsidRDefault="005F03BD" w:rsidP="005F03B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BCB21D1" w14:textId="77777777" w:rsidR="005F03BD" w:rsidRPr="005239F1" w:rsidRDefault="005F03BD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5FE540A" w14:textId="77777777" w:rsidR="005C599A" w:rsidRDefault="005C599A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48EADB73" w14:textId="77777777" w:rsidR="005C599A" w:rsidRDefault="005C599A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74F1A01E" w14:textId="77777777" w:rsidR="005C599A" w:rsidRDefault="005C599A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74989AD4" w14:textId="77777777" w:rsidR="005C599A" w:rsidRDefault="005C599A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1D78A1A4" w14:textId="77777777" w:rsidR="005C599A" w:rsidRDefault="005C599A" w:rsidP="005C599A">
      <w:pPr>
        <w:ind w:firstLine="5812"/>
        <w:rPr>
          <w:rFonts w:ascii="Times New Roman" w:hAnsi="Times New Roman" w:cs="Times New Roman"/>
          <w:sz w:val="24"/>
          <w:szCs w:val="24"/>
          <w:u w:val="single"/>
        </w:rPr>
      </w:pPr>
    </w:p>
    <w:p w14:paraId="326375DD" w14:textId="77777777" w:rsidR="005C599A" w:rsidRDefault="005C599A"/>
    <w:sectPr w:rsidR="005C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7ED1"/>
    <w:multiLevelType w:val="multilevel"/>
    <w:tmpl w:val="FE38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21D3F"/>
    <w:multiLevelType w:val="hybridMultilevel"/>
    <w:tmpl w:val="FD986F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401C"/>
    <w:multiLevelType w:val="multilevel"/>
    <w:tmpl w:val="588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B39A2"/>
    <w:multiLevelType w:val="hybridMultilevel"/>
    <w:tmpl w:val="FD986FE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20A1"/>
    <w:multiLevelType w:val="multilevel"/>
    <w:tmpl w:val="D090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753BC"/>
    <w:multiLevelType w:val="multilevel"/>
    <w:tmpl w:val="13B6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1D0493"/>
    <w:multiLevelType w:val="multilevel"/>
    <w:tmpl w:val="71C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136FCB"/>
    <w:multiLevelType w:val="multilevel"/>
    <w:tmpl w:val="400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7467D0"/>
    <w:multiLevelType w:val="hybridMultilevel"/>
    <w:tmpl w:val="AE34954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137CA2"/>
    <w:multiLevelType w:val="multilevel"/>
    <w:tmpl w:val="4246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F57181"/>
    <w:multiLevelType w:val="multilevel"/>
    <w:tmpl w:val="69BA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40DE6"/>
    <w:multiLevelType w:val="multilevel"/>
    <w:tmpl w:val="D250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147209"/>
    <w:multiLevelType w:val="multilevel"/>
    <w:tmpl w:val="2C3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9204C2"/>
    <w:multiLevelType w:val="multilevel"/>
    <w:tmpl w:val="5F2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7C658A"/>
    <w:multiLevelType w:val="multilevel"/>
    <w:tmpl w:val="50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321407"/>
    <w:multiLevelType w:val="multilevel"/>
    <w:tmpl w:val="F10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1351279">
    <w:abstractNumId w:val="1"/>
  </w:num>
  <w:num w:numId="2" w16cid:durableId="736439406">
    <w:abstractNumId w:val="5"/>
  </w:num>
  <w:num w:numId="3" w16cid:durableId="1083185867">
    <w:abstractNumId w:val="13"/>
  </w:num>
  <w:num w:numId="4" w16cid:durableId="250816953">
    <w:abstractNumId w:val="0"/>
  </w:num>
  <w:num w:numId="5" w16cid:durableId="1183127529">
    <w:abstractNumId w:val="9"/>
  </w:num>
  <w:num w:numId="6" w16cid:durableId="2037072753">
    <w:abstractNumId w:val="12"/>
  </w:num>
  <w:num w:numId="7" w16cid:durableId="45029613">
    <w:abstractNumId w:val="14"/>
  </w:num>
  <w:num w:numId="8" w16cid:durableId="1634359872">
    <w:abstractNumId w:val="7"/>
  </w:num>
  <w:num w:numId="9" w16cid:durableId="572155710">
    <w:abstractNumId w:val="15"/>
  </w:num>
  <w:num w:numId="10" w16cid:durableId="2119139316">
    <w:abstractNumId w:val="6"/>
  </w:num>
  <w:num w:numId="11" w16cid:durableId="1248685903">
    <w:abstractNumId w:val="3"/>
  </w:num>
  <w:num w:numId="12" w16cid:durableId="448746286">
    <w:abstractNumId w:val="8"/>
  </w:num>
  <w:num w:numId="13" w16cid:durableId="1093893728">
    <w:abstractNumId w:val="2"/>
  </w:num>
  <w:num w:numId="14" w16cid:durableId="1803303699">
    <w:abstractNumId w:val="11"/>
  </w:num>
  <w:num w:numId="15" w16cid:durableId="304238595">
    <w:abstractNumId w:val="4"/>
  </w:num>
  <w:num w:numId="16" w16cid:durableId="11196832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9A"/>
    <w:rsid w:val="00222867"/>
    <w:rsid w:val="005C599A"/>
    <w:rsid w:val="005F03BD"/>
    <w:rsid w:val="00665BBA"/>
    <w:rsid w:val="006D0A88"/>
    <w:rsid w:val="008702EC"/>
    <w:rsid w:val="00880E14"/>
    <w:rsid w:val="00881F4A"/>
    <w:rsid w:val="00BE7536"/>
    <w:rsid w:val="00CA1A58"/>
    <w:rsid w:val="00CD7053"/>
    <w:rsid w:val="00DC321A"/>
    <w:rsid w:val="00E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D389"/>
  <w15:chartTrackingRefBased/>
  <w15:docId w15:val="{B5904D4D-34D4-4716-8436-921A95C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3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80E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0E14"/>
  </w:style>
  <w:style w:type="paragraph" w:customStyle="1" w:styleId="c1">
    <w:name w:val="c1"/>
    <w:basedOn w:val="a"/>
    <w:rsid w:val="008702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Янкович</dc:creator>
  <cp:keywords/>
  <dc:description/>
  <cp:lastModifiedBy>Наталия Янкович</cp:lastModifiedBy>
  <cp:revision>6</cp:revision>
  <dcterms:created xsi:type="dcterms:W3CDTF">2022-09-27T14:47:00Z</dcterms:created>
  <dcterms:modified xsi:type="dcterms:W3CDTF">2022-09-27T18:30:00Z</dcterms:modified>
</cp:coreProperties>
</file>