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BE" w:rsidRDefault="006957BE" w:rsidP="006957B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Отчёт о деятельности муниципальной проблемно-творческой группы</w:t>
      </w:r>
    </w:p>
    <w:p w:rsidR="006957BE" w:rsidRDefault="006957BE" w:rsidP="006957B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МБОУ г</w:t>
      </w:r>
      <w:proofErr w:type="gramStart"/>
      <w:r>
        <w:rPr>
          <w:b/>
        </w:rPr>
        <w:t>.И</w:t>
      </w:r>
      <w:proofErr w:type="gramEnd"/>
      <w:r>
        <w:rPr>
          <w:b/>
        </w:rPr>
        <w:t>ркутска СОШ №42</w:t>
      </w:r>
    </w:p>
    <w:p w:rsidR="006957BE" w:rsidRDefault="006957BE" w:rsidP="006957B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в 2020-2021 учебном году </w:t>
      </w:r>
    </w:p>
    <w:p w:rsidR="006957BE" w:rsidRDefault="006957BE" w:rsidP="006957BE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626"/>
        <w:gridCol w:w="3168"/>
        <w:gridCol w:w="5777"/>
      </w:tblGrid>
      <w:tr w:rsidR="006957BE" w:rsidTr="006957B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1.Общие сведения</w:t>
            </w:r>
          </w:p>
        </w:tc>
      </w:tr>
      <w:tr w:rsidR="006957BE" w:rsidTr="006957BE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МПТГ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BE" w:rsidRDefault="006957BE" w:rsidP="000F242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54A11">
              <w:t>«Развитие графомоторных навыков у младших школьников»</w:t>
            </w:r>
          </w:p>
        </w:tc>
      </w:tr>
      <w:tr w:rsidR="006957BE" w:rsidTr="006957BE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МПТГ (Ф.И.О.)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Македонская Наталья Петровна</w:t>
            </w:r>
          </w:p>
        </w:tc>
      </w:tr>
      <w:tr w:rsidR="006957BE" w:rsidTr="006957BE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</w:tr>
      <w:tr w:rsidR="006957BE" w:rsidTr="006957BE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89501020209</w:t>
            </w:r>
          </w:p>
        </w:tc>
      </w:tr>
      <w:tr w:rsidR="006957BE" w:rsidTr="006957BE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BE" w:rsidRP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xxxzzz1957@mail.ru</w:t>
            </w:r>
          </w:p>
        </w:tc>
      </w:tr>
      <w:tr w:rsidR="006957BE" w:rsidTr="006957BE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приказа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своении статуса МПТГ (пер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 существования МПТГ)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BE" w:rsidRPr="006957BE" w:rsidRDefault="006957BE" w:rsidP="0069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BE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Приказ Департамента образования от 30.12.2019г.</w:t>
            </w:r>
            <w:r w:rsidRPr="006957BE">
              <w:rPr>
                <w:rFonts w:ascii="Times New Roman" w:hAnsi="Times New Roman" w:cs="Times New Roman"/>
                <w:sz w:val="24"/>
                <w:szCs w:val="24"/>
              </w:rPr>
              <w:t xml:space="preserve"> №214-08-1596/9 «О деятельности муниципальных методических площадок, муниципальных проблемно-творческих групп образовательных организаций </w:t>
            </w:r>
            <w:proofErr w:type="gramStart"/>
            <w:r w:rsidRPr="006957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957BE">
              <w:rPr>
                <w:rFonts w:ascii="Times New Roman" w:hAnsi="Times New Roman" w:cs="Times New Roman"/>
                <w:sz w:val="24"/>
                <w:szCs w:val="24"/>
              </w:rPr>
              <w:t>. Иркутска в 2019-2020 учебном году»;</w:t>
            </w:r>
          </w:p>
          <w:p w:rsidR="006957BE" w:rsidRDefault="006957BE" w:rsidP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957BE">
              <w:t xml:space="preserve">- </w:t>
            </w:r>
            <w:r w:rsidRPr="006957BE">
              <w:rPr>
                <w:rFonts w:eastAsia="TimesNewRomanPSMT"/>
              </w:rPr>
              <w:t>Приказ Департамента образования от 18.12.2020г.</w:t>
            </w:r>
            <w:r w:rsidRPr="006957BE">
              <w:t xml:space="preserve"> №214-08-933/20 «О деятельности муниципальных ресурсных площадок, муниципальных методических площадок в 2020-2021учебном году».</w:t>
            </w:r>
          </w:p>
        </w:tc>
      </w:tr>
      <w:tr w:rsidR="006957BE" w:rsidTr="006957BE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и задачи деятельности МПТГ (план приложить)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BE" w:rsidRPr="00010399" w:rsidRDefault="006957BE" w:rsidP="00CC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99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Повысить уровень </w:t>
            </w:r>
            <w:proofErr w:type="spellStart"/>
            <w:r w:rsidRPr="0001039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10399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  <w:r w:rsidRPr="000103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399">
              <w:rPr>
                <w:rFonts w:ascii="Times New Roman" w:hAnsi="Times New Roman" w:cs="Times New Roman"/>
                <w:sz w:val="24"/>
                <w:szCs w:val="24"/>
              </w:rPr>
              <w:t xml:space="preserve">моторных навыков у учащихся младших классов МБОУ г. Иркутска </w:t>
            </w:r>
            <w:r w:rsidR="00010399" w:rsidRPr="0001039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0103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0399" w:rsidRPr="000103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10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BE" w:rsidRPr="00010399" w:rsidRDefault="006957BE" w:rsidP="00CC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9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957BE" w:rsidRPr="00010399" w:rsidRDefault="000F2427" w:rsidP="00CC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57BE" w:rsidRPr="00010399">
              <w:rPr>
                <w:rFonts w:ascii="Times New Roman" w:hAnsi="Times New Roman" w:cs="Times New Roman"/>
                <w:sz w:val="24"/>
                <w:szCs w:val="24"/>
              </w:rPr>
              <w:t>Познакомиться с технологиями развития графом</w:t>
            </w:r>
            <w:r w:rsidR="006957BE" w:rsidRPr="000103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57BE" w:rsidRPr="00010399">
              <w:rPr>
                <w:rFonts w:ascii="Times New Roman" w:hAnsi="Times New Roman" w:cs="Times New Roman"/>
                <w:sz w:val="24"/>
                <w:szCs w:val="24"/>
              </w:rPr>
              <w:t>торн</w:t>
            </w:r>
            <w:r w:rsidR="00010399" w:rsidRPr="00010399">
              <w:rPr>
                <w:rFonts w:ascii="Times New Roman" w:hAnsi="Times New Roman" w:cs="Times New Roman"/>
                <w:sz w:val="24"/>
                <w:szCs w:val="24"/>
              </w:rPr>
              <w:t>ых навыков у младших школьников</w:t>
            </w:r>
            <w:r w:rsidR="006957BE" w:rsidRPr="00010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BE" w:rsidRPr="00010399" w:rsidRDefault="000F2427" w:rsidP="00CC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57BE" w:rsidRPr="00010399"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материалы с описанием использования современных технологий сопрово</w:t>
            </w:r>
            <w:r w:rsidR="006957BE" w:rsidRPr="0001039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957BE" w:rsidRPr="00010399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proofErr w:type="spellStart"/>
            <w:r w:rsidR="006957BE" w:rsidRPr="0001039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6957BE" w:rsidRPr="00010399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 учащихся младших классов в области формирования графомоторных навыков.</w:t>
            </w:r>
          </w:p>
          <w:p w:rsidR="006957BE" w:rsidRDefault="000F2427" w:rsidP="00CC1D8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>3.</w:t>
            </w:r>
            <w:r w:rsidR="006957BE" w:rsidRPr="00010399">
              <w:t>Использовать разработанные методические рек</w:t>
            </w:r>
            <w:r w:rsidR="006957BE" w:rsidRPr="00010399">
              <w:t>о</w:t>
            </w:r>
            <w:r w:rsidR="006957BE" w:rsidRPr="00010399">
              <w:t>мендации на уроках.</w:t>
            </w:r>
          </w:p>
        </w:tc>
      </w:tr>
      <w:tr w:rsidR="006957BE" w:rsidTr="006957BE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BE" w:rsidRPr="00954A11" w:rsidRDefault="006957BE" w:rsidP="00CC1D8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954A11">
              <w:t xml:space="preserve">Формирование графомоторных навыков у учащихся младших классов через коррекционно-развивающую работу, основанную </w:t>
            </w:r>
            <w:proofErr w:type="gramStart"/>
            <w:r w:rsidRPr="00954A11">
              <w:t>на</w:t>
            </w:r>
            <w:proofErr w:type="gramEnd"/>
            <w:r w:rsidRPr="00954A11">
              <w:t>:</w:t>
            </w:r>
          </w:p>
          <w:p w:rsidR="006957BE" w:rsidRPr="00954A11" w:rsidRDefault="006957BE" w:rsidP="00CC1D8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954A11">
              <w:t xml:space="preserve"> - </w:t>
            </w:r>
            <w:proofErr w:type="gramStart"/>
            <w:r w:rsidRPr="00954A11">
              <w:t>изучении</w:t>
            </w:r>
            <w:proofErr w:type="gramEnd"/>
            <w:r w:rsidRPr="00954A11">
              <w:t xml:space="preserve"> уровня развития графического навыка у младших школьников и выявлении индивидуальных трудностей;</w:t>
            </w:r>
          </w:p>
          <w:p w:rsidR="006957BE" w:rsidRPr="00954A11" w:rsidRDefault="006957BE" w:rsidP="00CC1D8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954A11">
              <w:t xml:space="preserve">- </w:t>
            </w:r>
            <w:proofErr w:type="gramStart"/>
            <w:r w:rsidRPr="00954A11">
              <w:t>комплексе</w:t>
            </w:r>
            <w:proofErr w:type="gramEnd"/>
            <w:r w:rsidRPr="00954A11">
              <w:t xml:space="preserve"> специально подобранных коррекционно-развивающих заданий, направленных на устранение типичных ошибок и целенаправленное формирование у детей графомоторных навыков.</w:t>
            </w:r>
          </w:p>
        </w:tc>
      </w:tr>
      <w:tr w:rsidR="006957BE" w:rsidTr="006957B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Сведения о деятельности МПТГ</w:t>
            </w:r>
          </w:p>
        </w:tc>
      </w:tr>
      <w:tr w:rsidR="006957BE" w:rsidTr="006957BE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группы (Ф.И.О., 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маемая должность, КК), </w:t>
            </w:r>
            <w:r w:rsidRPr="00010685">
              <w:rPr>
                <w:sz w:val="22"/>
                <w:szCs w:val="22"/>
              </w:rPr>
              <w:t>пр</w:t>
            </w:r>
            <w:r w:rsidRPr="00010685">
              <w:rPr>
                <w:sz w:val="22"/>
                <w:szCs w:val="22"/>
              </w:rPr>
              <w:t>и</w:t>
            </w:r>
            <w:r w:rsidRPr="00010685">
              <w:rPr>
                <w:sz w:val="22"/>
                <w:szCs w:val="22"/>
              </w:rPr>
              <w:t>каз ОО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27" w:rsidRDefault="000F2427" w:rsidP="006957BE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МПТГ ОО</w:t>
            </w:r>
            <w:r w:rsidR="006957BE" w:rsidRPr="00010399">
              <w:rPr>
                <w:rFonts w:ascii="Times New Roman" w:hAnsi="Times New Roman" w:cs="Times New Roman"/>
                <w:sz w:val="24"/>
                <w:szCs w:val="24"/>
              </w:rPr>
              <w:t xml:space="preserve"> – Македонская Н.П., </w:t>
            </w:r>
          </w:p>
          <w:p w:rsidR="006957BE" w:rsidRPr="00010399" w:rsidRDefault="006957BE" w:rsidP="006957BE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99">
              <w:rPr>
                <w:rFonts w:ascii="Times New Roman" w:hAnsi="Times New Roman" w:cs="Times New Roman"/>
                <w:sz w:val="24"/>
                <w:szCs w:val="24"/>
              </w:rPr>
              <w:t>учитель-логопед, ВКК.</w:t>
            </w:r>
          </w:p>
          <w:p w:rsidR="00010399" w:rsidRDefault="00010399" w:rsidP="000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учитель начальных классов, </w:t>
            </w:r>
            <w:r w:rsidRPr="0064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  <w:p w:rsidR="00010399" w:rsidRDefault="00010399" w:rsidP="000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 учитель начальных классов, </w:t>
            </w:r>
            <w:r w:rsidRPr="0064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  <w:p w:rsidR="00010399" w:rsidRDefault="00010399" w:rsidP="000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Л.А., учитель начальных классов, ВКК</w:t>
            </w:r>
          </w:p>
          <w:p w:rsidR="00010399" w:rsidRDefault="00010399" w:rsidP="000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начальных классов, </w:t>
            </w:r>
            <w:r w:rsidRPr="0064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  <w:p w:rsidR="006957BE" w:rsidRDefault="00010399" w:rsidP="000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Н.И., учитель начальных классов, ВКК</w:t>
            </w:r>
          </w:p>
          <w:p w:rsidR="00010399" w:rsidRPr="00010399" w:rsidRDefault="00010685" w:rsidP="0001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МБОУ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ркутска СОШ №42 №01-06-100/20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 23.12.2020г. «О создании проблемно-творческих групп на 2020-2021 учебный год»</w:t>
            </w:r>
          </w:p>
        </w:tc>
      </w:tr>
      <w:tr w:rsidR="006957BE" w:rsidTr="006957BE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реализации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группы (заседания, изуч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литературы, обсуждение проблемных вопросов и т.д.)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TimesNewRomanPSMT"/>
              </w:rPr>
              <w:t>О</w:t>
            </w:r>
            <w:r w:rsidRPr="00954A11">
              <w:rPr>
                <w:rFonts w:eastAsia="TimesNewRomanPSMT"/>
              </w:rPr>
              <w:t>бсуждение на НМС</w:t>
            </w:r>
            <w:r>
              <w:rPr>
                <w:rFonts w:eastAsia="TimesNewRomanPSMT"/>
              </w:rPr>
              <w:t>, рабочие совещания</w:t>
            </w:r>
            <w:r w:rsidRPr="00954A11">
              <w:rPr>
                <w:rFonts w:eastAsia="TimesNewRomanPSMT"/>
              </w:rPr>
              <w:t xml:space="preserve">, </w:t>
            </w:r>
            <w:r>
              <w:rPr>
                <w:rFonts w:eastAsia="TimesNewRomanPSMT"/>
              </w:rPr>
              <w:t>день уч</w:t>
            </w:r>
            <w:r>
              <w:rPr>
                <w:rFonts w:eastAsia="TimesNewRomanPSMT"/>
              </w:rPr>
              <w:t>и</w:t>
            </w:r>
            <w:r>
              <w:rPr>
                <w:rFonts w:eastAsia="TimesNewRomanPSMT"/>
              </w:rPr>
              <w:t xml:space="preserve">теля речи, </w:t>
            </w:r>
            <w:r w:rsidRPr="00954A11">
              <w:rPr>
                <w:rFonts w:eastAsia="TimesNewRomanPSMT"/>
              </w:rPr>
              <w:t>неделя русского языка, монито</w:t>
            </w:r>
            <w:r>
              <w:rPr>
                <w:rFonts w:eastAsia="TimesNewRomanPSMT"/>
              </w:rPr>
              <w:t>ринги письменных работ учащихся, разработка методич</w:t>
            </w:r>
            <w:r>
              <w:rPr>
                <w:rFonts w:eastAsia="TimesNewRomanPSMT"/>
              </w:rPr>
              <w:t>е</w:t>
            </w:r>
            <w:r>
              <w:rPr>
                <w:rFonts w:eastAsia="TimesNewRomanPSMT"/>
              </w:rPr>
              <w:t>ских материалов.</w:t>
            </w:r>
          </w:p>
        </w:tc>
      </w:tr>
      <w:tr w:rsidR="006957BE" w:rsidTr="006957B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3.Сведения о результатах деятельности МПТГ</w:t>
            </w:r>
          </w:p>
        </w:tc>
      </w:tr>
      <w:tr w:rsidR="006957BE" w:rsidTr="006957BE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Формы представления опыта в рамках МПТГ (уровень: школьный, муниципальный, региональный; темы и формы: научно-практический семинар, семинар-практикум, открытые уроки, деловая игра, мастер-класс, общественная презент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ция, конференция, круглый стол и т.д.)</w:t>
            </w:r>
            <w:proofErr w:type="gramEnd"/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94" w:rsidRDefault="00FE3D73" w:rsidP="00FE3D73">
            <w:pPr>
              <w:pStyle w:val="a3"/>
              <w:spacing w:before="0" w:beforeAutospacing="0" w:after="0" w:afterAutospacing="0"/>
              <w:rPr>
                <w:bCs/>
                <w:szCs w:val="22"/>
              </w:rPr>
            </w:pPr>
            <w:r>
              <w:rPr>
                <w:bCs/>
                <w:szCs w:val="22"/>
              </w:rPr>
              <w:t>1.</w:t>
            </w:r>
            <w:r w:rsidR="00176694">
              <w:rPr>
                <w:sz w:val="22"/>
                <w:szCs w:val="22"/>
              </w:rPr>
              <w:t xml:space="preserve"> </w:t>
            </w:r>
            <w:proofErr w:type="spellStart"/>
            <w:r w:rsidR="00176694">
              <w:rPr>
                <w:sz w:val="22"/>
                <w:szCs w:val="22"/>
              </w:rPr>
              <w:t>Онлайн-марафон</w:t>
            </w:r>
            <w:proofErr w:type="spellEnd"/>
            <w:r w:rsidR="00176694">
              <w:rPr>
                <w:sz w:val="22"/>
                <w:szCs w:val="22"/>
              </w:rPr>
              <w:t xml:space="preserve"> «Наша инновационная идея 2020» МКУ г</w:t>
            </w:r>
            <w:proofErr w:type="gramStart"/>
            <w:r w:rsidR="00176694">
              <w:rPr>
                <w:sz w:val="22"/>
                <w:szCs w:val="22"/>
              </w:rPr>
              <w:t>.И</w:t>
            </w:r>
            <w:proofErr w:type="gramEnd"/>
            <w:r w:rsidR="00176694">
              <w:rPr>
                <w:sz w:val="22"/>
                <w:szCs w:val="22"/>
              </w:rPr>
              <w:t>ркутска «ИМЦРО»</w:t>
            </w:r>
          </w:p>
          <w:p w:rsidR="006957BE" w:rsidRDefault="00176694" w:rsidP="008F162C">
            <w:pPr>
              <w:pStyle w:val="a3"/>
              <w:spacing w:before="0" w:beforeAutospacing="0" w:after="0" w:afterAutospacing="0"/>
              <w:rPr>
                <w:bCs/>
                <w:szCs w:val="22"/>
              </w:rPr>
            </w:pPr>
            <w:r>
              <w:rPr>
                <w:bCs/>
                <w:szCs w:val="22"/>
              </w:rPr>
              <w:t>2.</w:t>
            </w:r>
            <w:r w:rsidR="00FD1357" w:rsidRPr="00FD1357">
              <w:rPr>
                <w:bCs/>
                <w:szCs w:val="22"/>
                <w:lang w:val="en-US"/>
              </w:rPr>
              <w:t>VII</w:t>
            </w:r>
            <w:r w:rsidR="00FD1357" w:rsidRPr="00FD1357">
              <w:rPr>
                <w:bCs/>
                <w:szCs w:val="22"/>
              </w:rPr>
              <w:t xml:space="preserve"> межмуниципальная конференция учителей-логопедов и учителей-дефектологов «Современная логопедия: от теории к практике», МБУ </w:t>
            </w:r>
            <w:proofErr w:type="spellStart"/>
            <w:r w:rsidR="00FD1357" w:rsidRPr="00FD1357">
              <w:rPr>
                <w:bCs/>
                <w:szCs w:val="22"/>
              </w:rPr>
              <w:t>Шелеховск</w:t>
            </w:r>
            <w:r w:rsidR="00FD1357" w:rsidRPr="00FD1357">
              <w:rPr>
                <w:bCs/>
                <w:szCs w:val="22"/>
              </w:rPr>
              <w:t>о</w:t>
            </w:r>
            <w:r w:rsidR="00FD1357" w:rsidRPr="00FD1357">
              <w:rPr>
                <w:bCs/>
                <w:szCs w:val="22"/>
              </w:rPr>
              <w:t>го</w:t>
            </w:r>
            <w:proofErr w:type="spellEnd"/>
            <w:r w:rsidR="00FD1357" w:rsidRPr="00FD1357">
              <w:rPr>
                <w:bCs/>
                <w:szCs w:val="22"/>
              </w:rPr>
              <w:t xml:space="preserve"> района «ИМОЦ»</w:t>
            </w:r>
            <w:r w:rsidR="00FD1357">
              <w:rPr>
                <w:bCs/>
                <w:szCs w:val="22"/>
              </w:rPr>
              <w:t>;</w:t>
            </w:r>
          </w:p>
          <w:p w:rsidR="00FD1357" w:rsidRDefault="00176694" w:rsidP="00FD1357">
            <w:pPr>
              <w:pStyle w:val="a3"/>
              <w:spacing w:before="0" w:beforeAutospacing="0" w:after="0" w:afterAutospacing="0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  <w:r w:rsidR="00FD1357">
              <w:rPr>
                <w:bCs/>
                <w:szCs w:val="22"/>
              </w:rPr>
              <w:t xml:space="preserve">. </w:t>
            </w:r>
            <w:r w:rsidR="00FD1357" w:rsidRPr="00FD1357">
              <w:rPr>
                <w:bCs/>
                <w:szCs w:val="22"/>
              </w:rPr>
              <w:t>Научно-методический центр  «Сова»</w:t>
            </w:r>
            <w:r w:rsidR="00FD1357">
              <w:rPr>
                <w:bCs/>
                <w:szCs w:val="22"/>
              </w:rPr>
              <w:t xml:space="preserve"> г</w:t>
            </w:r>
            <w:proofErr w:type="gramStart"/>
            <w:r w:rsidR="00FD1357">
              <w:rPr>
                <w:bCs/>
                <w:szCs w:val="22"/>
              </w:rPr>
              <w:t>.У</w:t>
            </w:r>
            <w:proofErr w:type="gramEnd"/>
            <w:r w:rsidR="00FD1357">
              <w:rPr>
                <w:bCs/>
                <w:szCs w:val="22"/>
              </w:rPr>
              <w:t>сть-Илимск</w:t>
            </w:r>
          </w:p>
          <w:p w:rsidR="00FD1357" w:rsidRDefault="00176694" w:rsidP="00147ED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B0FFC">
              <w:rPr>
                <w:sz w:val="22"/>
                <w:szCs w:val="22"/>
              </w:rPr>
              <w:t xml:space="preserve">. </w:t>
            </w:r>
            <w:r w:rsidR="00CB0FFC" w:rsidRPr="00CB0FFC">
              <w:rPr>
                <w:bCs/>
                <w:sz w:val="22"/>
                <w:szCs w:val="22"/>
              </w:rPr>
              <w:t xml:space="preserve">ФБГОУ </w:t>
            </w:r>
            <w:proofErr w:type="gramStart"/>
            <w:r w:rsidR="00CB0FFC" w:rsidRPr="00CB0FFC">
              <w:rPr>
                <w:bCs/>
                <w:sz w:val="22"/>
                <w:szCs w:val="22"/>
              </w:rPr>
              <w:t>ВО</w:t>
            </w:r>
            <w:proofErr w:type="gramEnd"/>
            <w:r w:rsidR="00CB0FFC" w:rsidRPr="00CB0FFC">
              <w:rPr>
                <w:bCs/>
                <w:sz w:val="22"/>
                <w:szCs w:val="22"/>
              </w:rPr>
              <w:t xml:space="preserve"> Педагогический институт «ИГУ».</w:t>
            </w:r>
            <w:r w:rsidR="00CB0FFC" w:rsidRPr="00CB0FFC">
              <w:rPr>
                <w:bCs/>
                <w:sz w:val="22"/>
                <w:szCs w:val="22"/>
              </w:rPr>
              <w:br/>
              <w:t xml:space="preserve"> Второй региональный заочный конкурс методических разработок «Учитель-логопед – 2021»</w:t>
            </w:r>
          </w:p>
          <w:p w:rsidR="00FC7975" w:rsidRPr="00176694" w:rsidRDefault="00176694" w:rsidP="00176694">
            <w:pPr>
              <w:pStyle w:val="a7"/>
            </w:pPr>
            <w:r w:rsidRPr="00176694">
              <w:rPr>
                <w:rFonts w:ascii="Times New Roman" w:hAnsi="Times New Roman" w:cs="Times New Roman"/>
                <w:sz w:val="24"/>
              </w:rPr>
              <w:t>5</w:t>
            </w:r>
            <w:r w:rsidR="00CB0FFC" w:rsidRPr="00176694">
              <w:rPr>
                <w:rFonts w:ascii="Times New Roman" w:hAnsi="Times New Roman" w:cs="Times New Roman"/>
                <w:sz w:val="24"/>
              </w:rPr>
              <w:t>.</w:t>
            </w:r>
            <w:r w:rsidR="00CB0FFC" w:rsidRPr="00176694">
              <w:rPr>
                <w:sz w:val="24"/>
              </w:rPr>
              <w:t xml:space="preserve"> </w:t>
            </w:r>
            <w:r w:rsidR="00CB0FFC" w:rsidRPr="00176694">
              <w:rPr>
                <w:rFonts w:ascii="Times New Roman" w:hAnsi="Times New Roman" w:cs="Times New Roman"/>
                <w:sz w:val="24"/>
                <w:szCs w:val="24"/>
              </w:rPr>
              <w:t>Рабочее совещание МПТГ</w:t>
            </w:r>
            <w:r w:rsidRPr="00176694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CB0FFC" w:rsidRPr="00176694">
              <w:rPr>
                <w:rFonts w:ascii="Times New Roman" w:hAnsi="Times New Roman" w:cs="Times New Roman"/>
                <w:sz w:val="24"/>
                <w:szCs w:val="24"/>
              </w:rPr>
              <w:t>, представление 1-ого раздела</w:t>
            </w:r>
            <w:r w:rsidR="00FC7975" w:rsidRPr="001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7975" w:rsidRPr="001766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ведущей руки</w:t>
            </w:r>
            <w:r w:rsidR="00FC7975" w:rsidRPr="00176694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CB0FFC" w:rsidRPr="00176694">
              <w:rPr>
                <w:rFonts w:ascii="Times New Roman" w:hAnsi="Times New Roman" w:cs="Times New Roman"/>
                <w:sz w:val="24"/>
                <w:szCs w:val="24"/>
              </w:rPr>
              <w:t xml:space="preserve"> сборник</w:t>
            </w:r>
            <w:r w:rsidR="00FC7975" w:rsidRPr="00176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0FFC" w:rsidRPr="0017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FFC" w:rsidRPr="0017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«Диагностический инструментарий для обследования уровня </w:t>
            </w:r>
            <w:proofErr w:type="spellStart"/>
            <w:r w:rsidR="00CB0FFC" w:rsidRPr="0017669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CB0FFC" w:rsidRPr="0017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графомоторных навыков у младших школьников»</w:t>
            </w:r>
          </w:p>
        </w:tc>
      </w:tr>
      <w:tr w:rsidR="006957BE" w:rsidTr="006957BE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и их краткая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теристика (сборник методич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материалов, презентация и т.п.)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94" w:rsidRDefault="00FD1357" w:rsidP="00FE3D73">
            <w:pPr>
              <w:tabs>
                <w:tab w:val="left" w:pos="10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17669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опыта работы МПТГ по теме «</w:t>
            </w:r>
            <w:r w:rsidR="00176694" w:rsidRPr="00176694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="00176694" w:rsidRPr="0017669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76694" w:rsidRPr="00176694">
              <w:rPr>
                <w:rFonts w:ascii="Times New Roman" w:hAnsi="Times New Roman" w:cs="Times New Roman"/>
                <w:bCs/>
                <w:sz w:val="24"/>
                <w:szCs w:val="24"/>
              </w:rPr>
              <w:t>витие графомоторных навыков младших школьн</w:t>
            </w:r>
            <w:r w:rsidR="00176694" w:rsidRPr="001766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76694" w:rsidRPr="00176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ков» на </w:t>
            </w:r>
            <w:proofErr w:type="spellStart"/>
            <w:r w:rsidR="00176694" w:rsidRPr="00176694">
              <w:rPr>
                <w:rFonts w:ascii="Times New Roman" w:hAnsi="Times New Roman" w:cs="Times New Roman"/>
                <w:sz w:val="24"/>
                <w:szCs w:val="24"/>
              </w:rPr>
              <w:t>Онлайн-марафоне</w:t>
            </w:r>
            <w:proofErr w:type="spellEnd"/>
            <w:r w:rsidR="00176694" w:rsidRPr="00176694">
              <w:rPr>
                <w:rFonts w:ascii="Times New Roman" w:hAnsi="Times New Roman" w:cs="Times New Roman"/>
                <w:sz w:val="24"/>
                <w:szCs w:val="24"/>
              </w:rPr>
              <w:t xml:space="preserve"> «Наша инновационная идея </w:t>
            </w:r>
            <w:r w:rsidR="000F2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6694" w:rsidRPr="00176694">
              <w:rPr>
                <w:rFonts w:ascii="Times New Roman" w:hAnsi="Times New Roman" w:cs="Times New Roman"/>
                <w:sz w:val="24"/>
                <w:szCs w:val="24"/>
              </w:rPr>
              <w:t>2020»</w:t>
            </w:r>
            <w:r w:rsidR="00176694">
              <w:t xml:space="preserve">. </w:t>
            </w:r>
          </w:p>
          <w:p w:rsidR="00FE3D73" w:rsidRPr="00FE3D73" w:rsidRDefault="00176694" w:rsidP="00FE3D73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FE3D73" w:rsidRPr="00FE3D7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Выступление на </w:t>
            </w:r>
            <w:r w:rsidR="00FE3D73" w:rsidRPr="00FE3D7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VII</w:t>
            </w:r>
            <w:r w:rsidR="00FE3D73" w:rsidRPr="00FE3D7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–ой межмуниципальной ко</w:t>
            </w:r>
            <w:r w:rsidR="00FE3D73" w:rsidRPr="00FE3D7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="00FE3D73" w:rsidRPr="00FE3D7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ференции учителей-логопедов, учителей-дефектологов по теме</w:t>
            </w:r>
            <w:r w:rsidR="00FE3D73" w:rsidRPr="00FE3D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D73" w:rsidRPr="00FE3D73"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нарушений письменной речи у младших школьников с ОВЗ через развитие графомоторных навыков»</w:t>
            </w:r>
          </w:p>
          <w:p w:rsidR="00FD1357" w:rsidRDefault="00FC7975">
            <w:pPr>
              <w:pStyle w:val="a3"/>
              <w:spacing w:before="0" w:beforeAutospacing="0" w:after="0" w:afterAutospacing="0"/>
              <w:rPr>
                <w:bCs/>
                <w:szCs w:val="22"/>
              </w:rPr>
            </w:pPr>
            <w:r>
              <w:rPr>
                <w:bCs/>
                <w:szCs w:val="22"/>
              </w:rPr>
              <w:t>Публикация из опыта работы в с</w:t>
            </w:r>
            <w:r w:rsidR="00FD1357" w:rsidRPr="00FD1357">
              <w:rPr>
                <w:bCs/>
                <w:szCs w:val="22"/>
              </w:rPr>
              <w:t>борник</w:t>
            </w:r>
            <w:r>
              <w:rPr>
                <w:bCs/>
                <w:szCs w:val="22"/>
              </w:rPr>
              <w:t>е</w:t>
            </w:r>
            <w:r w:rsidR="00FD1357" w:rsidRPr="00FD1357">
              <w:rPr>
                <w:bCs/>
                <w:szCs w:val="22"/>
              </w:rPr>
              <w:t xml:space="preserve"> материалов участников</w:t>
            </w:r>
            <w:r w:rsidR="00147EDC">
              <w:rPr>
                <w:bCs/>
                <w:szCs w:val="22"/>
              </w:rPr>
              <w:t xml:space="preserve"> </w:t>
            </w:r>
            <w:r w:rsidR="00147EDC" w:rsidRPr="00FD1357">
              <w:rPr>
                <w:bCs/>
                <w:szCs w:val="22"/>
                <w:lang w:val="en-US"/>
              </w:rPr>
              <w:t>VII</w:t>
            </w:r>
            <w:r w:rsidR="00147EDC">
              <w:rPr>
                <w:bCs/>
                <w:szCs w:val="22"/>
              </w:rPr>
              <w:t xml:space="preserve"> межмуниципальной</w:t>
            </w:r>
            <w:r w:rsidR="00147EDC" w:rsidRPr="00FD1357">
              <w:rPr>
                <w:bCs/>
                <w:szCs w:val="22"/>
              </w:rPr>
              <w:t xml:space="preserve"> конференци</w:t>
            </w:r>
            <w:r w:rsidR="00147EDC">
              <w:rPr>
                <w:bCs/>
                <w:szCs w:val="22"/>
              </w:rPr>
              <w:t>и</w:t>
            </w:r>
            <w:r w:rsidR="00147EDC" w:rsidRPr="00FD1357">
              <w:rPr>
                <w:bCs/>
                <w:szCs w:val="22"/>
              </w:rPr>
              <w:t xml:space="preserve"> учителей-логопедов и учителей-дефектологов</w:t>
            </w:r>
            <w:r w:rsidR="00FD1357" w:rsidRPr="00FD1357">
              <w:rPr>
                <w:bCs/>
                <w:szCs w:val="22"/>
              </w:rPr>
              <w:t>.</w:t>
            </w:r>
            <w:r w:rsidR="00FD1357">
              <w:rPr>
                <w:bCs/>
                <w:szCs w:val="22"/>
              </w:rPr>
              <w:t xml:space="preserve"> Се</w:t>
            </w:r>
            <w:r w:rsidR="00FD1357">
              <w:rPr>
                <w:bCs/>
                <w:szCs w:val="22"/>
              </w:rPr>
              <w:t>р</w:t>
            </w:r>
            <w:r w:rsidR="00FD1357">
              <w:rPr>
                <w:bCs/>
                <w:szCs w:val="22"/>
              </w:rPr>
              <w:t>тификат.</w:t>
            </w:r>
          </w:p>
          <w:p w:rsidR="00FD1357" w:rsidRDefault="00176694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Cs w:val="22"/>
              </w:rPr>
              <w:t>3</w:t>
            </w:r>
            <w:r w:rsidR="00FD1357">
              <w:rPr>
                <w:bCs/>
                <w:szCs w:val="22"/>
              </w:rPr>
              <w:t xml:space="preserve">. </w:t>
            </w:r>
            <w:r w:rsidR="00FC7975">
              <w:rPr>
                <w:bCs/>
                <w:szCs w:val="22"/>
              </w:rPr>
              <w:t>Публикация конспектов занятий в с</w:t>
            </w:r>
            <w:r w:rsidR="00147EDC" w:rsidRPr="00147EDC">
              <w:rPr>
                <w:bCs/>
                <w:szCs w:val="22"/>
              </w:rPr>
              <w:t>борник</w:t>
            </w:r>
            <w:r w:rsidR="00FC7975">
              <w:rPr>
                <w:bCs/>
                <w:szCs w:val="22"/>
              </w:rPr>
              <w:t>е</w:t>
            </w:r>
            <w:r w:rsidR="00147EDC" w:rsidRPr="00147EDC">
              <w:rPr>
                <w:bCs/>
                <w:szCs w:val="22"/>
              </w:rPr>
              <w:t xml:space="preserve"> мет</w:t>
            </w:r>
            <w:r w:rsidR="00147EDC" w:rsidRPr="00147EDC">
              <w:rPr>
                <w:bCs/>
                <w:szCs w:val="22"/>
              </w:rPr>
              <w:t>о</w:t>
            </w:r>
            <w:r w:rsidR="00147EDC" w:rsidRPr="00147EDC">
              <w:rPr>
                <w:bCs/>
                <w:szCs w:val="22"/>
              </w:rPr>
              <w:t xml:space="preserve">дических разработок «Педагогическая копилка-2021» </w:t>
            </w:r>
            <w:r w:rsidR="00147EDC" w:rsidRPr="00147EDC">
              <w:rPr>
                <w:bCs/>
                <w:szCs w:val="22"/>
                <w:lang w:val="en-US"/>
              </w:rPr>
              <w:t>I</w:t>
            </w:r>
            <w:r w:rsidR="00147EDC" w:rsidRPr="00147EDC">
              <w:rPr>
                <w:bCs/>
                <w:szCs w:val="22"/>
              </w:rPr>
              <w:t xml:space="preserve"> выпуск (январь-март).</w:t>
            </w:r>
            <w:r w:rsidR="00147EDC">
              <w:rPr>
                <w:bCs/>
              </w:rPr>
              <w:t xml:space="preserve"> Свидетельство о публикации.</w:t>
            </w:r>
          </w:p>
          <w:p w:rsidR="00CB0FFC" w:rsidRDefault="00176694">
            <w:pPr>
              <w:pStyle w:val="a3"/>
              <w:spacing w:before="0" w:beforeAutospacing="0" w:after="0" w:afterAutospacing="0"/>
              <w:rPr>
                <w:b/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  <w:r w:rsidR="00CB0FFC">
              <w:rPr>
                <w:bCs/>
                <w:szCs w:val="22"/>
              </w:rPr>
              <w:t xml:space="preserve">. </w:t>
            </w:r>
            <w:r w:rsidR="00FC7975">
              <w:rPr>
                <w:bCs/>
                <w:szCs w:val="22"/>
              </w:rPr>
              <w:t>Участие в к</w:t>
            </w:r>
            <w:r w:rsidR="00CB0FFC" w:rsidRPr="00CB0FFC">
              <w:rPr>
                <w:bCs/>
                <w:sz w:val="22"/>
                <w:szCs w:val="22"/>
              </w:rPr>
              <w:t>онкурс</w:t>
            </w:r>
            <w:r w:rsidR="00FC7975">
              <w:rPr>
                <w:bCs/>
                <w:sz w:val="22"/>
                <w:szCs w:val="22"/>
              </w:rPr>
              <w:t>е</w:t>
            </w:r>
            <w:r w:rsidR="00CB0FFC" w:rsidRPr="00CB0FFC">
              <w:rPr>
                <w:bCs/>
                <w:sz w:val="22"/>
                <w:szCs w:val="22"/>
              </w:rPr>
              <w:t xml:space="preserve"> методических разработок «Уч</w:t>
            </w:r>
            <w:r w:rsidR="00CB0FFC" w:rsidRPr="00CB0FFC">
              <w:rPr>
                <w:bCs/>
                <w:sz w:val="22"/>
                <w:szCs w:val="22"/>
              </w:rPr>
              <w:t>и</w:t>
            </w:r>
            <w:r w:rsidR="00CB0FFC" w:rsidRPr="00CB0FFC">
              <w:rPr>
                <w:bCs/>
                <w:sz w:val="22"/>
                <w:szCs w:val="22"/>
              </w:rPr>
              <w:t>тель-логопед – 2021»</w:t>
            </w:r>
            <w:r w:rsidR="00FC7975">
              <w:rPr>
                <w:bCs/>
                <w:sz w:val="22"/>
                <w:szCs w:val="22"/>
              </w:rPr>
              <w:t xml:space="preserve">. </w:t>
            </w:r>
            <w:r w:rsidR="00CB0FFC" w:rsidRPr="00CB0FFC">
              <w:rPr>
                <w:bCs/>
                <w:szCs w:val="22"/>
              </w:rPr>
              <w:t>Номинация: «Педагогическая разработка. Серия конспектов логопедических зан</w:t>
            </w:r>
            <w:r w:rsidR="00CB0FFC" w:rsidRPr="00CB0FFC">
              <w:rPr>
                <w:bCs/>
                <w:szCs w:val="22"/>
              </w:rPr>
              <w:t>я</w:t>
            </w:r>
            <w:r w:rsidR="00CB0FFC" w:rsidRPr="00CB0FFC">
              <w:rPr>
                <w:bCs/>
                <w:szCs w:val="22"/>
              </w:rPr>
              <w:t>тий»</w:t>
            </w:r>
            <w:r w:rsidR="00CB0FFC">
              <w:rPr>
                <w:bCs/>
                <w:szCs w:val="22"/>
              </w:rPr>
              <w:t>. Диплом 3 степени.</w:t>
            </w:r>
          </w:p>
          <w:p w:rsidR="00FD1357" w:rsidRPr="00FD1357" w:rsidRDefault="00176694" w:rsidP="00FE3D73">
            <w:pPr>
              <w:pStyle w:val="a7"/>
            </w:pPr>
            <w:r w:rsidRPr="00176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FFC" w:rsidRPr="001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FFC" w:rsidRPr="00FE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975" w:rsidRPr="00FE3D73">
              <w:rPr>
                <w:rFonts w:ascii="Times New Roman" w:hAnsi="Times New Roman" w:cs="Times New Roman"/>
                <w:sz w:val="24"/>
                <w:szCs w:val="24"/>
              </w:rPr>
              <w:t>Разработка раздела: «</w:t>
            </w:r>
            <w:r w:rsidR="00FC7975" w:rsidRPr="00FE3D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ведущей руки</w:t>
            </w:r>
            <w:r w:rsidR="00FC7975" w:rsidRPr="00FE3D7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CB0FFC" w:rsidRPr="00FE3D73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="00FC7975" w:rsidRPr="00FE3D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0FFC" w:rsidRPr="00FE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FFC" w:rsidRPr="00FE3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«Диагностический инструментарий для обследования уровня </w:t>
            </w:r>
            <w:proofErr w:type="spellStart"/>
            <w:r w:rsidR="00CB0FFC" w:rsidRPr="00FE3D7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CB0FFC" w:rsidRPr="00FE3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графом</w:t>
            </w:r>
            <w:r w:rsidR="00CB0FFC" w:rsidRPr="00FE3D7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B0FFC" w:rsidRPr="00FE3D73">
              <w:rPr>
                <w:rFonts w:ascii="Times New Roman" w:eastAsia="Times New Roman" w:hAnsi="Times New Roman" w:cs="Times New Roman"/>
                <w:sz w:val="24"/>
                <w:szCs w:val="24"/>
              </w:rPr>
              <w:t>торных навыков у младших школьников»</w:t>
            </w:r>
            <w:r w:rsidR="00FC7975" w:rsidRPr="00FE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BE" w:rsidTr="006957BE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о деятельности МПТГ (публикации в печати, ссылки на сайт ОО, в сети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тернет и т.п.)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94" w:rsidRDefault="00FD1357" w:rsidP="00176694">
            <w:pPr>
              <w:pStyle w:val="Default"/>
              <w:rPr>
                <w:sz w:val="22"/>
                <w:szCs w:val="22"/>
              </w:rPr>
            </w:pPr>
            <w:r w:rsidRPr="00FD1357">
              <w:rPr>
                <w:rFonts w:ascii="Times New Roman" w:hAnsi="Times New Roman" w:cs="Times New Roman"/>
                <w:bCs/>
              </w:rPr>
              <w:t>1.</w:t>
            </w:r>
            <w:r w:rsidR="00176694" w:rsidRPr="00843E7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76694">
              <w:rPr>
                <w:rFonts w:ascii="Times New Roman" w:hAnsi="Times New Roman" w:cs="Times New Roman"/>
                <w:szCs w:val="28"/>
              </w:rPr>
              <w:t xml:space="preserve">Публикация  </w:t>
            </w:r>
            <w:r w:rsidR="00176694">
              <w:rPr>
                <w:szCs w:val="28"/>
              </w:rPr>
              <w:t>«</w:t>
            </w:r>
            <w:r w:rsidR="00176694" w:rsidRPr="00843E70">
              <w:rPr>
                <w:rFonts w:ascii="Times New Roman" w:hAnsi="Times New Roman" w:cs="Times New Roman"/>
                <w:szCs w:val="28"/>
              </w:rPr>
              <w:t>Развитие графомоторных навыков у младших школьников</w:t>
            </w:r>
            <w:r w:rsidR="00176694" w:rsidRPr="00FE3D73">
              <w:rPr>
                <w:rFonts w:ascii="Times New Roman" w:hAnsi="Times New Roman" w:cs="Times New Roman"/>
                <w:bCs/>
                <w:szCs w:val="22"/>
              </w:rPr>
              <w:t>»</w:t>
            </w:r>
            <w:r w:rsidR="00176694">
              <w:rPr>
                <w:rFonts w:ascii="Times New Roman" w:hAnsi="Times New Roman" w:cs="Times New Roman"/>
                <w:bCs/>
                <w:szCs w:val="22"/>
              </w:rPr>
              <w:t xml:space="preserve"> в с</w:t>
            </w:r>
            <w:r w:rsidR="00176694" w:rsidRPr="00843E70">
              <w:rPr>
                <w:rFonts w:ascii="Times New Roman" w:hAnsi="Times New Roman" w:cs="Times New Roman"/>
                <w:szCs w:val="28"/>
              </w:rPr>
              <w:t>борник</w:t>
            </w:r>
            <w:r w:rsidR="00176694">
              <w:rPr>
                <w:rFonts w:ascii="Times New Roman" w:hAnsi="Times New Roman" w:cs="Times New Roman"/>
                <w:szCs w:val="28"/>
              </w:rPr>
              <w:t>е</w:t>
            </w:r>
            <w:r w:rsidR="00176694" w:rsidRPr="00843E70">
              <w:rPr>
                <w:rFonts w:ascii="Times New Roman" w:hAnsi="Times New Roman" w:cs="Times New Roman"/>
                <w:szCs w:val="28"/>
              </w:rPr>
              <w:t xml:space="preserve"> статей «Итоги р</w:t>
            </w:r>
            <w:r w:rsidR="00176694" w:rsidRPr="00843E70">
              <w:rPr>
                <w:rFonts w:ascii="Times New Roman" w:hAnsi="Times New Roman" w:cs="Times New Roman"/>
                <w:szCs w:val="28"/>
              </w:rPr>
              <w:t>а</w:t>
            </w:r>
            <w:r w:rsidR="00176694" w:rsidRPr="00843E70">
              <w:rPr>
                <w:rFonts w:ascii="Times New Roman" w:hAnsi="Times New Roman" w:cs="Times New Roman"/>
                <w:szCs w:val="28"/>
              </w:rPr>
              <w:t xml:space="preserve">боты муниципальных </w:t>
            </w:r>
            <w:proofErr w:type="gramStart"/>
            <w:r w:rsidR="00176694" w:rsidRPr="00843E70">
              <w:rPr>
                <w:rFonts w:ascii="Times New Roman" w:hAnsi="Times New Roman" w:cs="Times New Roman"/>
                <w:szCs w:val="28"/>
              </w:rPr>
              <w:t>проблемно-творческий</w:t>
            </w:r>
            <w:proofErr w:type="gramEnd"/>
            <w:r w:rsidR="00176694" w:rsidRPr="00843E70">
              <w:rPr>
                <w:rFonts w:ascii="Times New Roman" w:hAnsi="Times New Roman" w:cs="Times New Roman"/>
                <w:szCs w:val="28"/>
              </w:rPr>
              <w:t xml:space="preserve"> групп учителей-логопедов и учителей-дефектологов в 2019-2020</w:t>
            </w:r>
            <w:r w:rsidR="0017669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76694" w:rsidRPr="00843E70">
              <w:rPr>
                <w:rFonts w:ascii="Times New Roman" w:hAnsi="Times New Roman" w:cs="Times New Roman"/>
                <w:szCs w:val="28"/>
              </w:rPr>
              <w:t>учебном году»</w:t>
            </w:r>
          </w:p>
          <w:p w:rsidR="00FD1357" w:rsidRPr="000F2427" w:rsidRDefault="000F2427" w:rsidP="000F2427">
            <w:pPr>
              <w:pStyle w:val="a3"/>
              <w:spacing w:before="0" w:beforeAutospacing="0" w:after="0" w:afterAutospacing="0"/>
              <w:rPr>
                <w:bCs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="00FD1357" w:rsidRPr="00FD1357">
              <w:rPr>
                <w:bCs/>
                <w:szCs w:val="22"/>
              </w:rPr>
              <w:t xml:space="preserve">Публикация по теме: «Коррекция графомоторики как направление в работе учителя-логопеда </w:t>
            </w:r>
            <w:r w:rsidR="00147EDC">
              <w:rPr>
                <w:bCs/>
              </w:rPr>
              <w:t>о</w:t>
            </w:r>
            <w:r w:rsidR="00FD1357" w:rsidRPr="00FD1357">
              <w:rPr>
                <w:bCs/>
                <w:szCs w:val="22"/>
              </w:rPr>
              <w:t>бщео</w:t>
            </w:r>
            <w:r w:rsidR="00FD1357" w:rsidRPr="00FD1357">
              <w:rPr>
                <w:bCs/>
                <w:szCs w:val="22"/>
              </w:rPr>
              <w:t>б</w:t>
            </w:r>
            <w:r w:rsidR="00FD1357" w:rsidRPr="00FD1357">
              <w:rPr>
                <w:bCs/>
                <w:szCs w:val="22"/>
              </w:rPr>
              <w:t>разовательной школы»</w:t>
            </w:r>
            <w:r>
              <w:rPr>
                <w:bCs/>
              </w:rPr>
              <w:t xml:space="preserve"> </w:t>
            </w:r>
            <w:r>
              <w:rPr>
                <w:bCs/>
                <w:szCs w:val="22"/>
              </w:rPr>
              <w:t>в с</w:t>
            </w:r>
            <w:r w:rsidRPr="00FD1357">
              <w:rPr>
                <w:bCs/>
                <w:szCs w:val="22"/>
              </w:rPr>
              <w:t>борник</w:t>
            </w:r>
            <w:r>
              <w:rPr>
                <w:bCs/>
                <w:szCs w:val="22"/>
              </w:rPr>
              <w:t>е</w:t>
            </w:r>
            <w:r w:rsidRPr="00FD1357">
              <w:rPr>
                <w:bCs/>
                <w:szCs w:val="22"/>
              </w:rPr>
              <w:t xml:space="preserve"> материалов учас</w:t>
            </w:r>
            <w:r w:rsidRPr="00FD1357">
              <w:rPr>
                <w:bCs/>
                <w:szCs w:val="22"/>
              </w:rPr>
              <w:t>т</w:t>
            </w:r>
            <w:r w:rsidRPr="00FD1357">
              <w:rPr>
                <w:bCs/>
                <w:szCs w:val="22"/>
              </w:rPr>
              <w:t>ников</w:t>
            </w:r>
            <w:r>
              <w:rPr>
                <w:bCs/>
                <w:szCs w:val="22"/>
              </w:rPr>
              <w:t xml:space="preserve"> </w:t>
            </w:r>
            <w:r w:rsidRPr="00FD1357">
              <w:rPr>
                <w:bCs/>
                <w:szCs w:val="22"/>
                <w:lang w:val="en-US"/>
              </w:rPr>
              <w:t>VII</w:t>
            </w:r>
            <w:r>
              <w:rPr>
                <w:bCs/>
                <w:szCs w:val="22"/>
              </w:rPr>
              <w:t xml:space="preserve"> межмуниципальной</w:t>
            </w:r>
            <w:r w:rsidRPr="00FD1357">
              <w:rPr>
                <w:bCs/>
                <w:szCs w:val="22"/>
              </w:rPr>
              <w:t xml:space="preserve"> конференци</w:t>
            </w:r>
            <w:r>
              <w:rPr>
                <w:bCs/>
                <w:szCs w:val="22"/>
              </w:rPr>
              <w:t>и</w:t>
            </w:r>
            <w:r w:rsidRPr="00FD1357">
              <w:rPr>
                <w:bCs/>
                <w:szCs w:val="22"/>
              </w:rPr>
              <w:t xml:space="preserve"> учит</w:t>
            </w:r>
            <w:r w:rsidRPr="00FD1357">
              <w:rPr>
                <w:bCs/>
                <w:szCs w:val="22"/>
              </w:rPr>
              <w:t>е</w:t>
            </w:r>
            <w:r w:rsidRPr="00FD1357">
              <w:rPr>
                <w:bCs/>
                <w:szCs w:val="22"/>
              </w:rPr>
              <w:t>лей-логопедов и учителей-дефектологов.</w:t>
            </w:r>
            <w:r>
              <w:rPr>
                <w:bCs/>
                <w:szCs w:val="22"/>
              </w:rPr>
              <w:t xml:space="preserve"> </w:t>
            </w:r>
          </w:p>
          <w:p w:rsidR="00010399" w:rsidRPr="000F2427" w:rsidRDefault="000F2427" w:rsidP="000F242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D1357" w:rsidRPr="00FC79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Публикация </w:t>
            </w:r>
            <w:r w:rsidR="00FC7975" w:rsidRPr="00FC79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сборнике методических разработок «Педагогическая копилка-2021» </w:t>
            </w:r>
            <w:r w:rsidR="00FC7975" w:rsidRPr="00FC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FC7975" w:rsidRPr="00FC79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выпуск (январь-март) </w:t>
            </w:r>
            <w:r w:rsidR="00FD1357" w:rsidRPr="00FC79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конспектов индивидуальных (групповых) зан</w:t>
            </w:r>
            <w:r w:rsidR="00FD1357" w:rsidRPr="00FC79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FD1357" w:rsidRPr="00FC79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тий по коррекции недостатко</w:t>
            </w:r>
            <w:r w:rsidR="00147EDC" w:rsidRPr="00FC79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произносительной стороны речи» </w:t>
            </w:r>
            <w:r w:rsidR="00FD1357" w:rsidRPr="00FC79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hyperlink r:id="rId5" w:history="1">
              <w:r w:rsidR="00FD1357" w:rsidRPr="00FC797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https://nmcsova.ru/</w:t>
              </w:r>
            </w:hyperlink>
            <w:r w:rsidR="00FD1357" w:rsidRPr="00FC79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FC7975" w:rsidRPr="00FC79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957BE" w:rsidTr="006957BE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 результаты: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357" w:rsidRDefault="000F2427" w:rsidP="008F16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t>Изучение уровня развития графического навыка у младших школьников, выявление индивидуальных трудностей; использование в работе комплекса сп</w:t>
            </w:r>
            <w:r>
              <w:t>е</w:t>
            </w:r>
            <w:r>
              <w:t>циально подобранных корре</w:t>
            </w:r>
            <w:r w:rsidR="00DE510D">
              <w:t xml:space="preserve">кционно-развивающих заданий </w:t>
            </w:r>
            <w:r w:rsidR="008F162C">
              <w:t xml:space="preserve">позволяет говорить об эффективности </w:t>
            </w:r>
            <w:r w:rsidR="00DE510D">
              <w:t>раб</w:t>
            </w:r>
            <w:r w:rsidR="00DE510D">
              <w:t>о</w:t>
            </w:r>
            <w:r w:rsidR="00DE510D">
              <w:t xml:space="preserve">ты </w:t>
            </w:r>
            <w:r w:rsidR="00D36FFF">
              <w:t xml:space="preserve">с младшими школьниками </w:t>
            </w:r>
            <w:r w:rsidR="00DE510D">
              <w:t xml:space="preserve">в данном направлении. </w:t>
            </w:r>
            <w:r w:rsidRPr="00954A11">
              <w:t xml:space="preserve"> </w:t>
            </w:r>
          </w:p>
        </w:tc>
      </w:tr>
      <w:tr w:rsidR="006957BE" w:rsidTr="006957BE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BE" w:rsidRDefault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Выводы об эффективности работы МПТГ (проблемы,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спективы) и решение ОО о продолжении деятельности </w:t>
            </w:r>
            <w:r w:rsidRPr="00E4532D">
              <w:rPr>
                <w:sz w:val="22"/>
                <w:szCs w:val="22"/>
              </w:rPr>
              <w:t>(протокол).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BE" w:rsidRPr="00A74089" w:rsidRDefault="006957BE" w:rsidP="006957B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74089">
              <w:t>Формирование графомоторных навыков письма явл</w:t>
            </w:r>
            <w:r w:rsidRPr="00A74089">
              <w:t>я</w:t>
            </w:r>
            <w:r w:rsidRPr="00A74089">
              <w:t>ется процессом длительным и непростым. Отмечае</w:t>
            </w:r>
            <w:r w:rsidRPr="00A74089">
              <w:t>т</w:t>
            </w:r>
            <w:r w:rsidRPr="00A74089">
              <w:t xml:space="preserve">ся, что графические навыки в младшем школьном возрасте вырабатываются в </w:t>
            </w:r>
            <w:r>
              <w:t>процессе длительных у</w:t>
            </w:r>
            <w:r>
              <w:t>п</w:t>
            </w:r>
            <w:r>
              <w:t xml:space="preserve">ражнений. </w:t>
            </w:r>
            <w:r w:rsidRPr="00A74089">
              <w:t xml:space="preserve">Таким образом, </w:t>
            </w:r>
            <w:r>
              <w:t>деятельность МПТГ явл</w:t>
            </w:r>
            <w:r>
              <w:t>я</w:t>
            </w:r>
            <w:r>
              <w:t>ется актуальной и показала свою эффективность при мониторинге письменных работ учащихся.</w:t>
            </w:r>
          </w:p>
          <w:p w:rsidR="006957BE" w:rsidRDefault="006957BE" w:rsidP="006957BE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t>Проблемы связаны с н</w:t>
            </w:r>
            <w:r w:rsidRPr="002E5254">
              <w:t>едостаточностью исследов</w:t>
            </w:r>
            <w:r w:rsidRPr="002E5254">
              <w:t>а</w:t>
            </w:r>
            <w:r w:rsidRPr="002E5254">
              <w:t xml:space="preserve">тельских разработок по </w:t>
            </w:r>
            <w:r>
              <w:t>теме. Поэтому есть необх</w:t>
            </w:r>
            <w:r>
              <w:t>о</w:t>
            </w:r>
            <w:r>
              <w:t>димость</w:t>
            </w:r>
            <w:r w:rsidRPr="002E5254">
              <w:t xml:space="preserve"> изучения наиболее эффективных методов и приемов коррекции графомоторных навыков у</w:t>
            </w:r>
            <w:r w:rsidRPr="002E5254">
              <w:rPr>
                <w:szCs w:val="28"/>
              </w:rPr>
              <w:t xml:space="preserve"> уч</w:t>
            </w:r>
            <w:r w:rsidRPr="002E5254">
              <w:rPr>
                <w:szCs w:val="28"/>
              </w:rPr>
              <w:t>а</w:t>
            </w:r>
            <w:r w:rsidRPr="002E5254">
              <w:rPr>
                <w:szCs w:val="28"/>
              </w:rPr>
              <w:t>щихся младш</w:t>
            </w:r>
            <w:r>
              <w:rPr>
                <w:szCs w:val="28"/>
              </w:rPr>
              <w:t xml:space="preserve">их классов и </w:t>
            </w:r>
            <w:r>
              <w:t>создание универсального методического продукта, который бы позволил сп</w:t>
            </w:r>
            <w:r>
              <w:t>е</w:t>
            </w:r>
            <w:r>
              <w:t xml:space="preserve">циалистам, педагогам, родителям, применять данные приемы по развитию </w:t>
            </w:r>
            <w:r w:rsidRPr="00A74089">
              <w:t>графомоторн</w:t>
            </w:r>
            <w:r>
              <w:t xml:space="preserve">ых навыков у </w:t>
            </w:r>
            <w:r>
              <w:rPr>
                <w:szCs w:val="28"/>
              </w:rPr>
              <w:t>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щихся.</w:t>
            </w:r>
          </w:p>
          <w:p w:rsidR="00D36FFF" w:rsidRDefault="00E4532D" w:rsidP="006957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МПТГ №4 от 28.04.2021г.</w:t>
            </w:r>
          </w:p>
        </w:tc>
      </w:tr>
    </w:tbl>
    <w:p w:rsidR="006957BE" w:rsidRDefault="006957BE" w:rsidP="006957BE">
      <w:pPr>
        <w:pStyle w:val="a3"/>
        <w:spacing w:before="0" w:beforeAutospacing="0" w:after="0" w:afterAutospacing="0"/>
      </w:pPr>
    </w:p>
    <w:p w:rsidR="006957BE" w:rsidRDefault="006957BE" w:rsidP="006957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____________ /</w:t>
      </w:r>
      <w:proofErr w:type="spellStart"/>
      <w:r w:rsidR="000F2427">
        <w:rPr>
          <w:rFonts w:ascii="Times New Roman" w:hAnsi="Times New Roman" w:cs="Times New Roman"/>
        </w:rPr>
        <w:t>Зарипова</w:t>
      </w:r>
      <w:proofErr w:type="spellEnd"/>
      <w:r w:rsidR="000F2427">
        <w:rPr>
          <w:rFonts w:ascii="Times New Roman" w:hAnsi="Times New Roman" w:cs="Times New Roman"/>
        </w:rPr>
        <w:t xml:space="preserve"> Н.В.</w:t>
      </w:r>
      <w:r>
        <w:rPr>
          <w:rFonts w:ascii="Times New Roman" w:hAnsi="Times New Roman" w:cs="Times New Roman"/>
        </w:rPr>
        <w:t xml:space="preserve">/      </w:t>
      </w:r>
    </w:p>
    <w:p w:rsidR="006957BE" w:rsidRDefault="006957BE" w:rsidP="006957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F242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подпись                расшифровка                           </w:t>
      </w:r>
    </w:p>
    <w:p w:rsidR="006957BE" w:rsidRDefault="006957BE" w:rsidP="006957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        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 /</w:t>
      </w:r>
      <w:r w:rsidR="000F2427">
        <w:rPr>
          <w:rFonts w:ascii="Times New Roman" w:hAnsi="Times New Roman" w:cs="Times New Roman"/>
        </w:rPr>
        <w:t>Македонская Н.П./</w:t>
      </w:r>
      <w:r>
        <w:rPr>
          <w:rFonts w:ascii="Times New Roman" w:hAnsi="Times New Roman" w:cs="Times New Roman"/>
        </w:rPr>
        <w:t xml:space="preserve">    </w:t>
      </w:r>
    </w:p>
    <w:p w:rsidR="006957BE" w:rsidRDefault="006957BE" w:rsidP="006957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F242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подпись                расшифровка                           </w:t>
      </w:r>
    </w:p>
    <w:p w:rsidR="006957BE" w:rsidRDefault="006957BE" w:rsidP="006957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6957BE" w:rsidRDefault="00D36FFF" w:rsidP="006957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«07</w:t>
      </w:r>
      <w:r w:rsidR="006957B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мая</w:t>
      </w:r>
      <w:r w:rsidR="006957B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="006957BE">
        <w:rPr>
          <w:rFonts w:ascii="Times New Roman" w:hAnsi="Times New Roman" w:cs="Times New Roman"/>
        </w:rPr>
        <w:t>г.</w:t>
      </w:r>
    </w:p>
    <w:p w:rsidR="006957BE" w:rsidRDefault="006957BE" w:rsidP="006957BE">
      <w:pPr>
        <w:tabs>
          <w:tab w:val="center" w:pos="523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54E9" w:rsidRDefault="006454E9"/>
    <w:sectPr w:rsidR="006454E9" w:rsidSect="0064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charset w:val="8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AD6"/>
    <w:multiLevelType w:val="hybridMultilevel"/>
    <w:tmpl w:val="C46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258"/>
    <w:multiLevelType w:val="hybridMultilevel"/>
    <w:tmpl w:val="7BD2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57BE"/>
    <w:rsid w:val="00010399"/>
    <w:rsid w:val="00010685"/>
    <w:rsid w:val="000C129E"/>
    <w:rsid w:val="000F2427"/>
    <w:rsid w:val="00147EDC"/>
    <w:rsid w:val="00176694"/>
    <w:rsid w:val="002712F1"/>
    <w:rsid w:val="0056265D"/>
    <w:rsid w:val="006454E9"/>
    <w:rsid w:val="006957BE"/>
    <w:rsid w:val="008F162C"/>
    <w:rsid w:val="00CB0FFC"/>
    <w:rsid w:val="00CC1D8E"/>
    <w:rsid w:val="00D36FFF"/>
    <w:rsid w:val="00DE510D"/>
    <w:rsid w:val="00E4532D"/>
    <w:rsid w:val="00FC7975"/>
    <w:rsid w:val="00FD1357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57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57BE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FE3D73"/>
    <w:rPr>
      <w:i/>
      <w:iCs/>
    </w:rPr>
  </w:style>
  <w:style w:type="paragraph" w:styleId="a7">
    <w:name w:val="No Spacing"/>
    <w:uiPriority w:val="1"/>
    <w:qFormat/>
    <w:rsid w:val="00FE3D73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E3D7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E3D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cso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М.</dc:creator>
  <cp:keywords/>
  <dc:description/>
  <cp:lastModifiedBy>Наталья Петровна М.</cp:lastModifiedBy>
  <cp:revision>6</cp:revision>
  <cp:lastPrinted>2021-05-11T11:39:00Z</cp:lastPrinted>
  <dcterms:created xsi:type="dcterms:W3CDTF">2021-05-07T12:06:00Z</dcterms:created>
  <dcterms:modified xsi:type="dcterms:W3CDTF">2021-05-11T11:41:00Z</dcterms:modified>
</cp:coreProperties>
</file>