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DC" w:rsidRPr="0087564F" w:rsidRDefault="00367CDC" w:rsidP="00367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4F">
        <w:rPr>
          <w:rFonts w:ascii="Times New Roman" w:hAnsi="Times New Roman" w:cs="Times New Roman"/>
          <w:sz w:val="28"/>
          <w:szCs w:val="28"/>
        </w:rPr>
        <w:t>План работы муниципальной проблемно-творческой группы</w:t>
      </w:r>
    </w:p>
    <w:p w:rsidR="00000000" w:rsidRPr="0087564F" w:rsidRDefault="00367CDC" w:rsidP="00367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4F">
        <w:rPr>
          <w:rFonts w:ascii="Times New Roman" w:hAnsi="Times New Roman" w:cs="Times New Roman"/>
          <w:sz w:val="28"/>
          <w:szCs w:val="28"/>
        </w:rPr>
        <w:t xml:space="preserve">педагогических работников МБОУ г. Иркутска СОШ № 42 </w:t>
      </w:r>
    </w:p>
    <w:p w:rsidR="00367CDC" w:rsidRPr="0087564F" w:rsidRDefault="00367CDC" w:rsidP="00367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4F">
        <w:rPr>
          <w:rFonts w:ascii="Times New Roman" w:hAnsi="Times New Roman" w:cs="Times New Roman"/>
          <w:sz w:val="28"/>
          <w:szCs w:val="28"/>
        </w:rPr>
        <w:t xml:space="preserve">по теме: «Конструирование учебных заданий в начальной школе» </w:t>
      </w:r>
    </w:p>
    <w:p w:rsidR="00367CDC" w:rsidRPr="0087564F" w:rsidRDefault="00367CDC" w:rsidP="00367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64F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367CDC" w:rsidRDefault="00367CDC" w:rsidP="00367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8"/>
        <w:gridCol w:w="1687"/>
        <w:gridCol w:w="1542"/>
        <w:gridCol w:w="1431"/>
        <w:gridCol w:w="1412"/>
        <w:gridCol w:w="2012"/>
        <w:gridCol w:w="1815"/>
      </w:tblGrid>
      <w:tr w:rsidR="00B734D3" w:rsidRPr="0087564F" w:rsidTr="0087564F">
        <w:tc>
          <w:tcPr>
            <w:tcW w:w="548" w:type="dxa"/>
          </w:tcPr>
          <w:p w:rsidR="00367CDC" w:rsidRPr="0087564F" w:rsidRDefault="00367CDC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756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7564F">
              <w:rPr>
                <w:rFonts w:ascii="Times New Roman" w:hAnsi="Times New Roman" w:cs="Times New Roman"/>
              </w:rPr>
              <w:t>/</w:t>
            </w:r>
            <w:proofErr w:type="spellStart"/>
            <w:r w:rsidRPr="008756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7" w:type="dxa"/>
          </w:tcPr>
          <w:p w:rsidR="00367CDC" w:rsidRPr="0087564F" w:rsidRDefault="00367CDC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42" w:type="dxa"/>
          </w:tcPr>
          <w:p w:rsidR="00367CDC" w:rsidRPr="0087564F" w:rsidRDefault="00367CDC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31" w:type="dxa"/>
          </w:tcPr>
          <w:p w:rsidR="00367CDC" w:rsidRPr="0087564F" w:rsidRDefault="00367CDC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2" w:type="dxa"/>
          </w:tcPr>
          <w:p w:rsidR="00367CDC" w:rsidRPr="0087564F" w:rsidRDefault="00367CDC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2012" w:type="dxa"/>
          </w:tcPr>
          <w:p w:rsidR="00367CDC" w:rsidRPr="0087564F" w:rsidRDefault="00367CDC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Предполагаемый продукт</w:t>
            </w:r>
          </w:p>
        </w:tc>
        <w:tc>
          <w:tcPr>
            <w:tcW w:w="1815" w:type="dxa"/>
          </w:tcPr>
          <w:p w:rsidR="00367CDC" w:rsidRPr="0087564F" w:rsidRDefault="00367CDC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B734D3" w:rsidRPr="0087564F" w:rsidTr="0087564F">
        <w:tc>
          <w:tcPr>
            <w:tcW w:w="548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7" w:type="dxa"/>
          </w:tcPr>
          <w:p w:rsidR="00DC156F" w:rsidRPr="0087564F" w:rsidRDefault="00DC156F" w:rsidP="00051685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Сбор информации в информационной карте педагогов</w:t>
            </w:r>
          </w:p>
        </w:tc>
        <w:tc>
          <w:tcPr>
            <w:tcW w:w="1542" w:type="dxa"/>
          </w:tcPr>
          <w:p w:rsidR="00DC156F" w:rsidRPr="0087564F" w:rsidRDefault="00DC156F" w:rsidP="00051685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Банк данных учителей</w:t>
            </w:r>
          </w:p>
        </w:tc>
        <w:tc>
          <w:tcPr>
            <w:tcW w:w="1431" w:type="dxa"/>
          </w:tcPr>
          <w:p w:rsidR="00DC156F" w:rsidRPr="0087564F" w:rsidRDefault="00DC156F" w:rsidP="00051685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Май-август 2020 г.</w:t>
            </w:r>
          </w:p>
        </w:tc>
        <w:tc>
          <w:tcPr>
            <w:tcW w:w="1412" w:type="dxa"/>
          </w:tcPr>
          <w:p w:rsidR="00DC156F" w:rsidRPr="0087564F" w:rsidRDefault="00DC156F" w:rsidP="00051685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012" w:type="dxa"/>
          </w:tcPr>
          <w:p w:rsidR="00DC156F" w:rsidRPr="0087564F" w:rsidRDefault="00DC156F" w:rsidP="00051685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Выявление слабых сторон овладения программным материалом</w:t>
            </w:r>
          </w:p>
        </w:tc>
        <w:tc>
          <w:tcPr>
            <w:tcW w:w="1815" w:type="dxa"/>
          </w:tcPr>
          <w:p w:rsidR="00DC156F" w:rsidRPr="0087564F" w:rsidRDefault="00DC156F" w:rsidP="00051685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B734D3" w:rsidRPr="0087564F" w:rsidTr="0087564F">
        <w:tc>
          <w:tcPr>
            <w:tcW w:w="548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7" w:type="dxa"/>
          </w:tcPr>
          <w:p w:rsidR="00DC156F" w:rsidRPr="0087564F" w:rsidRDefault="00DC156F" w:rsidP="008F265E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Проведение диагностики профессиональных потребностей учителей начальных классов и готовности к инновационной творческой деятельности.</w:t>
            </w:r>
          </w:p>
        </w:tc>
        <w:tc>
          <w:tcPr>
            <w:tcW w:w="1542" w:type="dxa"/>
          </w:tcPr>
          <w:p w:rsidR="00DC156F" w:rsidRPr="0087564F" w:rsidRDefault="00DC156F" w:rsidP="008F265E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 xml:space="preserve">Сообщение по теме на МО учителей начальных классов МБОУ СОШ. </w:t>
            </w:r>
          </w:p>
        </w:tc>
        <w:tc>
          <w:tcPr>
            <w:tcW w:w="1431" w:type="dxa"/>
          </w:tcPr>
          <w:p w:rsidR="00DC156F" w:rsidRPr="0087564F" w:rsidRDefault="00DC156F" w:rsidP="008F265E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09.2020г.</w:t>
            </w:r>
          </w:p>
        </w:tc>
        <w:tc>
          <w:tcPr>
            <w:tcW w:w="1412" w:type="dxa"/>
          </w:tcPr>
          <w:p w:rsidR="00DC156F" w:rsidRPr="0087564F" w:rsidRDefault="00DC156F" w:rsidP="008F265E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012" w:type="dxa"/>
          </w:tcPr>
          <w:p w:rsidR="00DC156F" w:rsidRPr="0087564F" w:rsidRDefault="00DC156F" w:rsidP="008F265E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Изучение темы</w:t>
            </w:r>
          </w:p>
        </w:tc>
        <w:tc>
          <w:tcPr>
            <w:tcW w:w="1815" w:type="dxa"/>
          </w:tcPr>
          <w:p w:rsidR="00DC156F" w:rsidRPr="0087564F" w:rsidRDefault="00DC156F" w:rsidP="008F265E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Папана Д.Г.</w:t>
            </w:r>
          </w:p>
          <w:p w:rsidR="00B734D3" w:rsidRPr="0087564F" w:rsidRDefault="00B734D3" w:rsidP="008F265E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Краевская Т.Н.</w:t>
            </w:r>
          </w:p>
          <w:p w:rsidR="00B734D3" w:rsidRPr="0087564F" w:rsidRDefault="00B734D3" w:rsidP="008F265E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Арсентьева Е.Г.</w:t>
            </w:r>
          </w:p>
          <w:p w:rsidR="00B734D3" w:rsidRPr="0087564F" w:rsidRDefault="00B734D3" w:rsidP="008F265E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Тюменцева Л.А.</w:t>
            </w:r>
          </w:p>
        </w:tc>
      </w:tr>
      <w:tr w:rsidR="00B734D3" w:rsidRPr="0087564F" w:rsidTr="0087564F">
        <w:tc>
          <w:tcPr>
            <w:tcW w:w="548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687" w:type="dxa"/>
          </w:tcPr>
          <w:p w:rsidR="00DC156F" w:rsidRPr="0087564F" w:rsidRDefault="00DC156F" w:rsidP="00FE0C0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Выявление проблем в овладении учебным материалом.</w:t>
            </w:r>
          </w:p>
        </w:tc>
        <w:tc>
          <w:tcPr>
            <w:tcW w:w="1542" w:type="dxa"/>
          </w:tcPr>
          <w:p w:rsidR="00DC156F" w:rsidRPr="0087564F" w:rsidRDefault="00DC156F" w:rsidP="00FE0C0C">
            <w:pPr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Диагностика учащихся</w:t>
            </w:r>
          </w:p>
        </w:tc>
        <w:tc>
          <w:tcPr>
            <w:tcW w:w="1431" w:type="dxa"/>
          </w:tcPr>
          <w:p w:rsidR="00DC156F" w:rsidRPr="0087564F" w:rsidRDefault="00DC156F" w:rsidP="00FE0C0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Сентябрь 2020г.</w:t>
            </w:r>
          </w:p>
        </w:tc>
        <w:tc>
          <w:tcPr>
            <w:tcW w:w="1412" w:type="dxa"/>
          </w:tcPr>
          <w:p w:rsidR="00DC156F" w:rsidRPr="0087564F" w:rsidRDefault="00DC156F" w:rsidP="00FE0C0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012" w:type="dxa"/>
          </w:tcPr>
          <w:p w:rsidR="00DC156F" w:rsidRPr="0087564F" w:rsidRDefault="00DC156F" w:rsidP="00FE0C0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Составление диагностической карты, сводная таблица</w:t>
            </w:r>
          </w:p>
        </w:tc>
        <w:tc>
          <w:tcPr>
            <w:tcW w:w="1815" w:type="dxa"/>
          </w:tcPr>
          <w:p w:rsidR="00DC156F" w:rsidRPr="0087564F" w:rsidRDefault="00DC156F" w:rsidP="00FE0C0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Папана Д.Г.</w:t>
            </w:r>
          </w:p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Краевская Т.Н.</w:t>
            </w:r>
          </w:p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Арсентьева Е.Г.</w:t>
            </w:r>
          </w:p>
          <w:p w:rsidR="00DC156F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Тюменцева Л.А.</w:t>
            </w:r>
          </w:p>
        </w:tc>
      </w:tr>
      <w:tr w:rsidR="00B734D3" w:rsidRPr="0087564F" w:rsidTr="0087564F">
        <w:tc>
          <w:tcPr>
            <w:tcW w:w="548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687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Изучение основных научных подходов к понятию «Конструктор урока»</w:t>
            </w:r>
          </w:p>
        </w:tc>
        <w:tc>
          <w:tcPr>
            <w:tcW w:w="1542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Работа с разными источниками</w:t>
            </w:r>
          </w:p>
        </w:tc>
        <w:tc>
          <w:tcPr>
            <w:tcW w:w="1431" w:type="dxa"/>
          </w:tcPr>
          <w:p w:rsidR="00DC156F" w:rsidRPr="0087564F" w:rsidRDefault="00DC156F" w:rsidP="007E1819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 xml:space="preserve">Октябрь </w:t>
            </w:r>
            <w:r w:rsidRPr="0087564F">
              <w:rPr>
                <w:rFonts w:ascii="Times New Roman" w:hAnsi="Times New Roman" w:cs="Times New Roman"/>
              </w:rPr>
              <w:t xml:space="preserve">202г. </w:t>
            </w:r>
          </w:p>
        </w:tc>
        <w:tc>
          <w:tcPr>
            <w:tcW w:w="1412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012" w:type="dxa"/>
          </w:tcPr>
          <w:p w:rsidR="00DC156F" w:rsidRPr="0087564F" w:rsidRDefault="00B734D3" w:rsidP="00B734D3">
            <w:pPr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Создание картотеки, в т.ч. электронной по данной тематике</w:t>
            </w:r>
          </w:p>
        </w:tc>
        <w:tc>
          <w:tcPr>
            <w:tcW w:w="1815" w:type="dxa"/>
          </w:tcPr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Папана Д.Г.</w:t>
            </w:r>
          </w:p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Краевская Т.Н.</w:t>
            </w:r>
          </w:p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Арсентьева Е.Г.</w:t>
            </w:r>
          </w:p>
          <w:p w:rsidR="00DC156F" w:rsidRPr="0087564F" w:rsidRDefault="00B734D3" w:rsidP="00B734D3">
            <w:pPr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Тюменцева Л.А.</w:t>
            </w:r>
          </w:p>
        </w:tc>
      </w:tr>
      <w:tr w:rsidR="00B734D3" w:rsidRPr="0087564F" w:rsidTr="0087564F">
        <w:tc>
          <w:tcPr>
            <w:tcW w:w="548" w:type="dxa"/>
          </w:tcPr>
          <w:p w:rsidR="00B734D3" w:rsidRPr="0087564F" w:rsidRDefault="00B734D3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687" w:type="dxa"/>
          </w:tcPr>
          <w:p w:rsidR="00B734D3" w:rsidRPr="0087564F" w:rsidRDefault="00B734D3" w:rsidP="006278BB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Формирование банка данных, методов и приемов, направленных на улучшение качества успеваемости младших школьников</w:t>
            </w:r>
          </w:p>
        </w:tc>
        <w:tc>
          <w:tcPr>
            <w:tcW w:w="1542" w:type="dxa"/>
            <w:vMerge w:val="restart"/>
          </w:tcPr>
          <w:p w:rsidR="00B734D3" w:rsidRPr="0087564F" w:rsidRDefault="00B734D3" w:rsidP="006278BB">
            <w:pPr>
              <w:rPr>
                <w:rFonts w:ascii="Times New Roman" w:hAnsi="Times New Roman" w:cs="Times New Roman"/>
              </w:rPr>
            </w:pPr>
          </w:p>
          <w:p w:rsidR="00B734D3" w:rsidRPr="0087564F" w:rsidRDefault="00B734D3" w:rsidP="006278BB">
            <w:pPr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Уроки, факультативы, внеклассные мероприятия, внеурочная деятельность</w:t>
            </w:r>
          </w:p>
        </w:tc>
        <w:tc>
          <w:tcPr>
            <w:tcW w:w="1431" w:type="dxa"/>
          </w:tcPr>
          <w:p w:rsidR="00B734D3" w:rsidRPr="0087564F" w:rsidRDefault="00B734D3" w:rsidP="006278BB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2" w:type="dxa"/>
          </w:tcPr>
          <w:p w:rsidR="00B734D3" w:rsidRPr="0087564F" w:rsidRDefault="00B734D3" w:rsidP="006278BB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012" w:type="dxa"/>
          </w:tcPr>
          <w:p w:rsidR="00B734D3" w:rsidRPr="0087564F" w:rsidRDefault="00B734D3" w:rsidP="006278BB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Памятки, блок-схемы, папки с заданиями</w:t>
            </w:r>
          </w:p>
        </w:tc>
        <w:tc>
          <w:tcPr>
            <w:tcW w:w="1815" w:type="dxa"/>
          </w:tcPr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Папана Д.Г.</w:t>
            </w:r>
          </w:p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Краевская Т.Н.</w:t>
            </w:r>
          </w:p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Арсентьева Е.Г.</w:t>
            </w:r>
          </w:p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Тюменцева Л.А.</w:t>
            </w:r>
          </w:p>
        </w:tc>
      </w:tr>
      <w:tr w:rsidR="00B734D3" w:rsidRPr="0087564F" w:rsidTr="0087564F">
        <w:tc>
          <w:tcPr>
            <w:tcW w:w="548" w:type="dxa"/>
          </w:tcPr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687" w:type="dxa"/>
          </w:tcPr>
          <w:p w:rsidR="00B734D3" w:rsidRPr="0087564F" w:rsidRDefault="00B734D3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Практическое применение методов и приемов по данной теме</w:t>
            </w:r>
          </w:p>
        </w:tc>
        <w:tc>
          <w:tcPr>
            <w:tcW w:w="1542" w:type="dxa"/>
            <w:vMerge/>
          </w:tcPr>
          <w:p w:rsidR="00B734D3" w:rsidRPr="0087564F" w:rsidRDefault="00B734D3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B734D3" w:rsidRPr="0087564F" w:rsidRDefault="00B734D3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2" w:type="dxa"/>
          </w:tcPr>
          <w:p w:rsidR="00B734D3" w:rsidRPr="0087564F" w:rsidRDefault="00B734D3" w:rsidP="00367CDC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012" w:type="dxa"/>
          </w:tcPr>
          <w:p w:rsidR="00B734D3" w:rsidRPr="0087564F" w:rsidRDefault="00B734D3" w:rsidP="00B734D3">
            <w:pPr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 xml:space="preserve">Копилка методических идей </w:t>
            </w:r>
          </w:p>
        </w:tc>
        <w:tc>
          <w:tcPr>
            <w:tcW w:w="1815" w:type="dxa"/>
          </w:tcPr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Папана Д.Г.</w:t>
            </w:r>
          </w:p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Краевская Т.Н.</w:t>
            </w:r>
          </w:p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Арсентьева Е.Г.</w:t>
            </w:r>
          </w:p>
          <w:p w:rsidR="00B734D3" w:rsidRPr="0087564F" w:rsidRDefault="00B734D3" w:rsidP="00B734D3">
            <w:pPr>
              <w:jc w:val="center"/>
              <w:rPr>
                <w:rFonts w:ascii="Times New Roman" w:hAnsi="Times New Roman" w:cs="Times New Roman"/>
              </w:rPr>
            </w:pPr>
            <w:r w:rsidRPr="0087564F">
              <w:rPr>
                <w:rFonts w:ascii="Times New Roman" w:hAnsi="Times New Roman" w:cs="Times New Roman"/>
              </w:rPr>
              <w:t>Тюменцева Л.А.</w:t>
            </w:r>
          </w:p>
        </w:tc>
      </w:tr>
      <w:tr w:rsidR="00B734D3" w:rsidRPr="0087564F" w:rsidTr="0087564F">
        <w:tc>
          <w:tcPr>
            <w:tcW w:w="548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4D3" w:rsidRPr="0087564F" w:rsidTr="0087564F">
        <w:tc>
          <w:tcPr>
            <w:tcW w:w="548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DC156F" w:rsidRPr="0087564F" w:rsidRDefault="00DC156F" w:rsidP="00367C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7CDC" w:rsidRDefault="00367CDC" w:rsidP="00367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4D3" w:rsidRPr="00367CDC" w:rsidRDefault="00B734D3" w:rsidP="00367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МПТГ: ___________ /Папана Д.Г./</w:t>
      </w:r>
    </w:p>
    <w:sectPr w:rsidR="00B734D3" w:rsidRPr="00367CDC" w:rsidSect="0087564F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CDC"/>
    <w:rsid w:val="00367CDC"/>
    <w:rsid w:val="0087564F"/>
    <w:rsid w:val="00B734D3"/>
    <w:rsid w:val="00DC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school-42_3</dc:creator>
  <cp:keywords/>
  <dc:description/>
  <cp:lastModifiedBy>school-42_3</cp:lastModifiedBy>
  <cp:revision>3</cp:revision>
  <cp:lastPrinted>2021-03-19T03:21:00Z</cp:lastPrinted>
  <dcterms:created xsi:type="dcterms:W3CDTF">2021-03-19T02:49:00Z</dcterms:created>
  <dcterms:modified xsi:type="dcterms:W3CDTF">2021-03-19T03:22:00Z</dcterms:modified>
</cp:coreProperties>
</file>