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DE" w:rsidRPr="00B841DD" w:rsidRDefault="00815BDE" w:rsidP="00815B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841DD">
        <w:rPr>
          <w:rFonts w:ascii="Times New Roman" w:eastAsia="Times New Roman" w:hAnsi="Times New Roman"/>
          <w:b/>
          <w:bCs/>
          <w:sz w:val="24"/>
          <w:szCs w:val="24"/>
        </w:rPr>
        <w:t xml:space="preserve">МУНИЦИПАЛЬНОЕ БЮДЖЕТНОЕ ОБЩЕОБРАЗОВАТЕЛЬНОЕ УЧРЕЖДЕНИЕ </w:t>
      </w:r>
    </w:p>
    <w:p w:rsidR="00815BDE" w:rsidRPr="00B841DD" w:rsidRDefault="00815BDE" w:rsidP="00815B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841DD">
        <w:rPr>
          <w:rFonts w:ascii="Times New Roman" w:eastAsia="Times New Roman" w:hAnsi="Times New Roman"/>
          <w:sz w:val="24"/>
          <w:szCs w:val="24"/>
        </w:rPr>
        <w:t xml:space="preserve"> </w:t>
      </w:r>
      <w:r w:rsidRPr="00B841DD">
        <w:rPr>
          <w:rFonts w:ascii="Times New Roman" w:eastAsia="Times New Roman" w:hAnsi="Times New Roman"/>
          <w:b/>
          <w:bCs/>
          <w:sz w:val="24"/>
          <w:szCs w:val="24"/>
        </w:rPr>
        <w:t>Г. ИРКУТСКА</w:t>
      </w:r>
    </w:p>
    <w:p w:rsidR="00815BDE" w:rsidRPr="00B841DD" w:rsidRDefault="00815BDE" w:rsidP="00815B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841DD">
        <w:rPr>
          <w:rFonts w:ascii="Times New Roman" w:eastAsia="Times New Roman" w:hAnsi="Times New Roman"/>
          <w:b/>
          <w:bCs/>
          <w:sz w:val="24"/>
          <w:szCs w:val="24"/>
        </w:rPr>
        <w:t>СРЕДНЯЯ ОБЩЕОБРАЗОВАТЕЛЬНАЯ ШКОЛА № 42</w:t>
      </w:r>
    </w:p>
    <w:p w:rsidR="00815BDE" w:rsidRPr="00B841DD" w:rsidRDefault="00815BDE" w:rsidP="00815BDE">
      <w:pPr>
        <w:spacing w:after="0" w:line="102" w:lineRule="atLeast"/>
        <w:jc w:val="center"/>
        <w:rPr>
          <w:rFonts w:ascii="Times New Roman" w:eastAsia="Times New Roman" w:hAnsi="Times New Roman"/>
          <w:b/>
          <w:bCs/>
          <w:i/>
          <w:iCs/>
          <w:sz w:val="16"/>
          <w:szCs w:val="1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3.75pt;margin-top:2.9pt;width:481.3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g8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"/>
        </w:pict>
      </w:r>
    </w:p>
    <w:p w:rsidR="00815BDE" w:rsidRPr="00B841DD" w:rsidRDefault="00815BDE" w:rsidP="00815BDE">
      <w:pPr>
        <w:spacing w:after="0" w:line="102" w:lineRule="atLeast"/>
        <w:jc w:val="center"/>
        <w:rPr>
          <w:rFonts w:ascii="Times New Roman" w:eastAsia="Times New Roman" w:hAnsi="Times New Roman"/>
          <w:i/>
          <w:iCs/>
          <w:sz w:val="20"/>
          <w:szCs w:val="20"/>
        </w:rPr>
      </w:pPr>
    </w:p>
    <w:p w:rsidR="00000000" w:rsidRDefault="00815BDE"/>
    <w:p w:rsidR="00815BDE" w:rsidRDefault="00815BDE"/>
    <w:p w:rsidR="00815BDE" w:rsidRDefault="00815BDE" w:rsidP="00815B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062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риложение №1</w:t>
      </w:r>
    </w:p>
    <w:p w:rsidR="00815BDE" w:rsidRDefault="00815BDE" w:rsidP="00815B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</w:t>
      </w:r>
    </w:p>
    <w:p w:rsidR="00815BDE" w:rsidRDefault="00815BDE" w:rsidP="00815B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27.09.2021г.</w:t>
      </w:r>
    </w:p>
    <w:p w:rsidR="00815BDE" w:rsidRDefault="00815BDE" w:rsidP="00815B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мероприятий, направленных на формирование и оценку функциональной грамотности обучающихся в образовательной организации в рамках реализации национального проекта «Образование»</w:t>
      </w:r>
    </w:p>
    <w:p w:rsidR="00815BDE" w:rsidRDefault="00815BDE" w:rsidP="00815B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2021-2022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270"/>
        <w:gridCol w:w="1455"/>
        <w:gridCol w:w="2078"/>
        <w:gridCol w:w="2228"/>
      </w:tblGrid>
      <w:tr w:rsidR="00815BDE" w:rsidRPr="00E16662" w:rsidTr="00A525ED">
        <w:tc>
          <w:tcPr>
            <w:tcW w:w="540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66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666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166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0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55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78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28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Прогнозируемый результат</w:t>
            </w:r>
          </w:p>
        </w:tc>
      </w:tr>
      <w:tr w:rsidR="00815BDE" w:rsidRPr="00E16662" w:rsidTr="00A525ED">
        <w:tc>
          <w:tcPr>
            <w:tcW w:w="9571" w:type="dxa"/>
            <w:gridSpan w:val="5"/>
            <w:shd w:val="clear" w:color="auto" w:fill="auto"/>
          </w:tcPr>
          <w:p w:rsidR="00815BDE" w:rsidRPr="00E16662" w:rsidRDefault="00815BDE" w:rsidP="00815BD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815BDE" w:rsidRPr="00E16662" w:rsidTr="00A525ED">
        <w:tc>
          <w:tcPr>
            <w:tcW w:w="540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Разработка и утверждение плана по образовательной организации, направленного на формирование и оценку функциональной грамотности</w:t>
            </w:r>
          </w:p>
        </w:tc>
        <w:tc>
          <w:tcPr>
            <w:tcW w:w="1455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До 27.09.2021г.</w:t>
            </w:r>
          </w:p>
        </w:tc>
        <w:tc>
          <w:tcPr>
            <w:tcW w:w="2078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662">
              <w:rPr>
                <w:rFonts w:ascii="Times New Roman" w:hAnsi="Times New Roman"/>
                <w:sz w:val="24"/>
                <w:szCs w:val="24"/>
              </w:rPr>
              <w:t>Валиулина</w:t>
            </w:r>
            <w:proofErr w:type="spellEnd"/>
            <w:r w:rsidRPr="00E16662">
              <w:rPr>
                <w:rFonts w:ascii="Times New Roman" w:hAnsi="Times New Roman"/>
                <w:sz w:val="24"/>
                <w:szCs w:val="24"/>
              </w:rPr>
              <w:t xml:space="preserve"> Ю.А.,</w:t>
            </w:r>
          </w:p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Демина ОО, руководители МО ОО</w:t>
            </w:r>
          </w:p>
        </w:tc>
        <w:tc>
          <w:tcPr>
            <w:tcW w:w="2228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Разработан план</w:t>
            </w:r>
          </w:p>
        </w:tc>
      </w:tr>
      <w:tr w:rsidR="00815BDE" w:rsidRPr="00E16662" w:rsidTr="00A525ED">
        <w:tc>
          <w:tcPr>
            <w:tcW w:w="540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Внесение изменений по ВСОК по направлению реализации учебных предметов в части формирования функциональной грамотности обучающихся; внедрение заданий в учебные предметы по формирование ФГ и формирование банка заданий по ФГ.</w:t>
            </w:r>
          </w:p>
        </w:tc>
        <w:tc>
          <w:tcPr>
            <w:tcW w:w="1455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До 01.10.2021г.</w:t>
            </w:r>
          </w:p>
        </w:tc>
        <w:tc>
          <w:tcPr>
            <w:tcW w:w="2078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Руководители МО ОО</w:t>
            </w:r>
          </w:p>
        </w:tc>
        <w:tc>
          <w:tcPr>
            <w:tcW w:w="2228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Внесены изменения по ВСОКО</w:t>
            </w:r>
          </w:p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Сформирован банк заданий на ФГ</w:t>
            </w:r>
          </w:p>
        </w:tc>
      </w:tr>
      <w:tr w:rsidR="00815BDE" w:rsidRPr="00E16662" w:rsidTr="00A525ED">
        <w:tc>
          <w:tcPr>
            <w:tcW w:w="540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 xml:space="preserve">Разработка мероприятий по ФФГ на 2021-2022 учебный год по МО ОО </w:t>
            </w:r>
          </w:p>
        </w:tc>
        <w:tc>
          <w:tcPr>
            <w:tcW w:w="1455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До 10.10.2021</w:t>
            </w:r>
          </w:p>
        </w:tc>
        <w:tc>
          <w:tcPr>
            <w:tcW w:w="2078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Руководители МО ОО</w:t>
            </w:r>
          </w:p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учителя- предметники</w:t>
            </w:r>
          </w:p>
        </w:tc>
        <w:tc>
          <w:tcPr>
            <w:tcW w:w="2228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 xml:space="preserve">Разработан цикл мероприятий по ФФГ на 2021-2022 г. </w:t>
            </w:r>
          </w:p>
        </w:tc>
      </w:tr>
      <w:tr w:rsidR="00815BDE" w:rsidRPr="00E16662" w:rsidTr="00A525ED">
        <w:tc>
          <w:tcPr>
            <w:tcW w:w="540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Сотрудничество с муниципальными координаторами по вопросам формирования ФГ</w:t>
            </w:r>
          </w:p>
        </w:tc>
        <w:tc>
          <w:tcPr>
            <w:tcW w:w="1455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 xml:space="preserve"> 2021-2022 </w:t>
            </w:r>
            <w:proofErr w:type="spellStart"/>
            <w:r w:rsidRPr="00E1666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16662"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  <w:tc>
          <w:tcPr>
            <w:tcW w:w="2078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МО ОО</w:t>
            </w:r>
          </w:p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Учителя- предметники</w:t>
            </w:r>
          </w:p>
        </w:tc>
        <w:tc>
          <w:tcPr>
            <w:tcW w:w="2228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 xml:space="preserve">Осуществляется систематическое сотрудничество с муниципальными координаторами по вопросам ФФГ </w:t>
            </w:r>
            <w:proofErr w:type="gramStart"/>
            <w:r w:rsidRPr="00E1666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15BDE" w:rsidRPr="00E16662" w:rsidTr="00A525ED">
        <w:tc>
          <w:tcPr>
            <w:tcW w:w="540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Формирование базы данных обучающихся 8-9 классов, принимающих участие в мероприятиях по ФФГ</w:t>
            </w:r>
          </w:p>
        </w:tc>
        <w:tc>
          <w:tcPr>
            <w:tcW w:w="1455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До 01.10.2021</w:t>
            </w:r>
          </w:p>
        </w:tc>
        <w:tc>
          <w:tcPr>
            <w:tcW w:w="2078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28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Сформирована база данных 8-9 классов для участия в мероприятиях по ФФГ</w:t>
            </w:r>
          </w:p>
        </w:tc>
      </w:tr>
      <w:tr w:rsidR="00815BDE" w:rsidRPr="00E16662" w:rsidTr="00A525ED">
        <w:tc>
          <w:tcPr>
            <w:tcW w:w="540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Формирование базы данных учителей- предметников, принимающих участие в ФФГ обучающихся 8-9 классов по шести направлениям:</w:t>
            </w:r>
          </w:p>
          <w:p w:rsidR="00815BDE" w:rsidRPr="00E16662" w:rsidRDefault="00815BDE" w:rsidP="00A5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-читательская грамотность;</w:t>
            </w:r>
          </w:p>
          <w:p w:rsidR="00815BDE" w:rsidRPr="00E16662" w:rsidRDefault="00815BDE" w:rsidP="00A5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-математическая грамотность;</w:t>
            </w:r>
          </w:p>
          <w:p w:rsidR="00815BDE" w:rsidRPr="00E16662" w:rsidRDefault="00815BDE" w:rsidP="00A5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-естественнонаучная грамотность;</w:t>
            </w:r>
          </w:p>
          <w:p w:rsidR="00815BDE" w:rsidRPr="00E16662" w:rsidRDefault="00815BDE" w:rsidP="00A5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-финансовая грамотность;</w:t>
            </w:r>
          </w:p>
          <w:p w:rsidR="00815BDE" w:rsidRPr="00E16662" w:rsidRDefault="00815BDE" w:rsidP="00A5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-глобальные компетенции;</w:t>
            </w:r>
          </w:p>
          <w:p w:rsidR="00815BDE" w:rsidRPr="00E16662" w:rsidRDefault="00815BDE" w:rsidP="00A5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16662">
              <w:rPr>
                <w:rFonts w:ascii="Times New Roman" w:hAnsi="Times New Roman"/>
                <w:sz w:val="24"/>
                <w:szCs w:val="24"/>
              </w:rPr>
              <w:t>креативное</w:t>
            </w:r>
            <w:proofErr w:type="spellEnd"/>
            <w:r w:rsidRPr="00E16662">
              <w:rPr>
                <w:rFonts w:ascii="Times New Roman" w:hAnsi="Times New Roman"/>
                <w:sz w:val="24"/>
                <w:szCs w:val="24"/>
              </w:rPr>
              <w:t xml:space="preserve"> мышление</w:t>
            </w:r>
          </w:p>
          <w:p w:rsidR="00815BDE" w:rsidRPr="00E16662" w:rsidRDefault="00815BDE" w:rsidP="00A5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До 01.10.2021</w:t>
            </w:r>
          </w:p>
        </w:tc>
        <w:tc>
          <w:tcPr>
            <w:tcW w:w="2078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МО ОО</w:t>
            </w:r>
          </w:p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Сформирована база данных учителей- предметников, принимающих участие в мероприятиях по ФФГ обучающихся</w:t>
            </w:r>
          </w:p>
        </w:tc>
      </w:tr>
      <w:tr w:rsidR="00815BDE" w:rsidRPr="00E16662" w:rsidTr="00A525ED">
        <w:tc>
          <w:tcPr>
            <w:tcW w:w="9571" w:type="dxa"/>
            <w:gridSpan w:val="5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2.Информационно- методическое сопровождение ФФГ</w:t>
            </w:r>
          </w:p>
        </w:tc>
      </w:tr>
      <w:tr w:rsidR="00815BDE" w:rsidRPr="00E16662" w:rsidTr="00A525ED">
        <w:tc>
          <w:tcPr>
            <w:tcW w:w="540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 xml:space="preserve">Работа с муниципальной консультативной площадкой по вопросам ФФГ и оценки ФГ </w:t>
            </w:r>
            <w:proofErr w:type="gramStart"/>
            <w:r w:rsidRPr="00E1666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55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 xml:space="preserve">2021-2022 </w:t>
            </w:r>
            <w:proofErr w:type="spellStart"/>
            <w:r w:rsidRPr="00E1666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16662"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  <w:tc>
          <w:tcPr>
            <w:tcW w:w="2078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МКУ «ИМЦРО»</w:t>
            </w:r>
          </w:p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МО ОО</w:t>
            </w:r>
          </w:p>
        </w:tc>
        <w:tc>
          <w:tcPr>
            <w:tcW w:w="2228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 xml:space="preserve">Систематически проводится  консультации с муниципальной площадкой по вопросам ФФГ </w:t>
            </w:r>
            <w:proofErr w:type="gramStart"/>
            <w:r w:rsidRPr="00E1666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15BDE" w:rsidRPr="00E16662" w:rsidTr="00A525ED">
        <w:tc>
          <w:tcPr>
            <w:tcW w:w="540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Выявление профессиональных потребностей и дефицитов учителей, участвующих в ФФГ обучающихся 8-9 классов по шести направлениям:</w:t>
            </w:r>
          </w:p>
          <w:p w:rsidR="00815BDE" w:rsidRPr="00E16662" w:rsidRDefault="00815BDE" w:rsidP="00A5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-читательская грамотность;</w:t>
            </w:r>
          </w:p>
          <w:p w:rsidR="00815BDE" w:rsidRPr="00E16662" w:rsidRDefault="00815BDE" w:rsidP="00A5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-математическая грамотность;</w:t>
            </w:r>
          </w:p>
          <w:p w:rsidR="00815BDE" w:rsidRPr="00E16662" w:rsidRDefault="00815BDE" w:rsidP="00A5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-естественнонаучная грамотность;</w:t>
            </w:r>
          </w:p>
          <w:p w:rsidR="00815BDE" w:rsidRPr="00E16662" w:rsidRDefault="00815BDE" w:rsidP="00A5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-финансовая грамотность;</w:t>
            </w:r>
          </w:p>
          <w:p w:rsidR="00815BDE" w:rsidRPr="00E16662" w:rsidRDefault="00815BDE" w:rsidP="00A5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-глобальные компетенции;</w:t>
            </w:r>
          </w:p>
          <w:p w:rsidR="00815BDE" w:rsidRPr="00E16662" w:rsidRDefault="00815BDE" w:rsidP="00A5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16662">
              <w:rPr>
                <w:rFonts w:ascii="Times New Roman" w:hAnsi="Times New Roman"/>
                <w:sz w:val="24"/>
                <w:szCs w:val="24"/>
              </w:rPr>
              <w:t>креативное</w:t>
            </w:r>
            <w:proofErr w:type="spellEnd"/>
            <w:r w:rsidRPr="00E16662">
              <w:rPr>
                <w:rFonts w:ascii="Times New Roman" w:hAnsi="Times New Roman"/>
                <w:sz w:val="24"/>
                <w:szCs w:val="24"/>
              </w:rPr>
              <w:t xml:space="preserve"> мышление</w:t>
            </w:r>
          </w:p>
        </w:tc>
        <w:tc>
          <w:tcPr>
            <w:tcW w:w="1455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 xml:space="preserve">2021-2022 </w:t>
            </w:r>
            <w:proofErr w:type="spellStart"/>
            <w:r w:rsidRPr="00E1666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16662"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  <w:tc>
          <w:tcPr>
            <w:tcW w:w="2078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МКУ «ИМЦРО»</w:t>
            </w:r>
          </w:p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МО ОО</w:t>
            </w:r>
          </w:p>
        </w:tc>
        <w:tc>
          <w:tcPr>
            <w:tcW w:w="2228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Выявлены профессиональные трудности учителей, участвующих в мероприятиях по ФФГ</w:t>
            </w:r>
          </w:p>
        </w:tc>
      </w:tr>
      <w:tr w:rsidR="00815BDE" w:rsidRPr="00E16662" w:rsidTr="00A525ED">
        <w:tc>
          <w:tcPr>
            <w:tcW w:w="540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 xml:space="preserve">Участие в обучении для школьных координаторов </w:t>
            </w:r>
          </w:p>
        </w:tc>
        <w:tc>
          <w:tcPr>
            <w:tcW w:w="1455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 xml:space="preserve">2021-2022 </w:t>
            </w:r>
            <w:proofErr w:type="spellStart"/>
            <w:r w:rsidRPr="00E1666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16662"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  <w:tc>
          <w:tcPr>
            <w:tcW w:w="2078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МКУ «ИМЦРО»</w:t>
            </w:r>
          </w:p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МО ОО</w:t>
            </w:r>
          </w:p>
        </w:tc>
        <w:tc>
          <w:tcPr>
            <w:tcW w:w="2228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Принято участие  в обучении школьных координаторов мероприятий по ФФГ обучающихся</w:t>
            </w:r>
          </w:p>
        </w:tc>
      </w:tr>
      <w:tr w:rsidR="00815BDE" w:rsidRPr="00E16662" w:rsidTr="00A525ED">
        <w:tc>
          <w:tcPr>
            <w:tcW w:w="540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Участие в «Академическом десанте»</w:t>
            </w:r>
          </w:p>
        </w:tc>
        <w:tc>
          <w:tcPr>
            <w:tcW w:w="1455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01.02.2022-30.04.2022г.</w:t>
            </w:r>
          </w:p>
        </w:tc>
        <w:tc>
          <w:tcPr>
            <w:tcW w:w="2078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МКУ «ИМЦРО»</w:t>
            </w:r>
          </w:p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МО ОО</w:t>
            </w:r>
          </w:p>
        </w:tc>
        <w:tc>
          <w:tcPr>
            <w:tcW w:w="2228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 xml:space="preserve">Принято участие «Академическом </w:t>
            </w:r>
            <w:proofErr w:type="gramStart"/>
            <w:r w:rsidRPr="00E16662">
              <w:rPr>
                <w:rFonts w:ascii="Times New Roman" w:hAnsi="Times New Roman"/>
                <w:sz w:val="24"/>
                <w:szCs w:val="24"/>
              </w:rPr>
              <w:t>десанте</w:t>
            </w:r>
            <w:proofErr w:type="gramEnd"/>
            <w:r w:rsidRPr="00E16662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</w:tr>
      <w:tr w:rsidR="00815BDE" w:rsidRPr="00E16662" w:rsidTr="00A525ED">
        <w:tc>
          <w:tcPr>
            <w:tcW w:w="540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 xml:space="preserve">Участие в обучающих семинарах, </w:t>
            </w:r>
            <w:proofErr w:type="spellStart"/>
            <w:r w:rsidRPr="00E16662">
              <w:rPr>
                <w:rFonts w:ascii="Times New Roman" w:hAnsi="Times New Roman"/>
                <w:sz w:val="24"/>
                <w:szCs w:val="24"/>
              </w:rPr>
              <w:t>стажировочных</w:t>
            </w:r>
            <w:proofErr w:type="spellEnd"/>
            <w:r w:rsidRPr="00E16662">
              <w:rPr>
                <w:rFonts w:ascii="Times New Roman" w:hAnsi="Times New Roman"/>
                <w:sz w:val="24"/>
                <w:szCs w:val="24"/>
              </w:rPr>
              <w:t xml:space="preserve"> сессиях и пр. мероприятиях по внедрению в учебный процесс заданий по ФФГ</w:t>
            </w:r>
          </w:p>
        </w:tc>
        <w:tc>
          <w:tcPr>
            <w:tcW w:w="1455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 xml:space="preserve">2021-2022 </w:t>
            </w:r>
            <w:proofErr w:type="spellStart"/>
            <w:r w:rsidRPr="00E1666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16662"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  <w:tc>
          <w:tcPr>
            <w:tcW w:w="2078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МКУ «ИМЦРО»</w:t>
            </w:r>
          </w:p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МО ОО</w:t>
            </w:r>
          </w:p>
        </w:tc>
        <w:tc>
          <w:tcPr>
            <w:tcW w:w="2228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Принято участие  в семинарах, практикумах и пр. по вопросам ФФГ</w:t>
            </w:r>
          </w:p>
        </w:tc>
      </w:tr>
      <w:tr w:rsidR="00815BDE" w:rsidRPr="00E16662" w:rsidTr="00A525ED">
        <w:tc>
          <w:tcPr>
            <w:tcW w:w="540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Знакомство с опытом лучших практик по ФФГ обучающихся</w:t>
            </w:r>
          </w:p>
        </w:tc>
        <w:tc>
          <w:tcPr>
            <w:tcW w:w="1455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 xml:space="preserve">2021-2022 </w:t>
            </w:r>
            <w:proofErr w:type="spellStart"/>
            <w:r w:rsidRPr="00E1666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16662"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  <w:tc>
          <w:tcPr>
            <w:tcW w:w="2078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МКУ «ИМЦРО»</w:t>
            </w:r>
          </w:p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МО ОО</w:t>
            </w:r>
          </w:p>
        </w:tc>
        <w:tc>
          <w:tcPr>
            <w:tcW w:w="2228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 xml:space="preserve">Педагоги ознакомлены с лучшими практиками по ФФГ </w:t>
            </w:r>
            <w:proofErr w:type="gramStart"/>
            <w:r w:rsidRPr="00E1666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15BDE" w:rsidRPr="00E16662" w:rsidTr="00A525ED">
        <w:tc>
          <w:tcPr>
            <w:tcW w:w="9571" w:type="dxa"/>
            <w:gridSpan w:val="5"/>
            <w:shd w:val="clear" w:color="auto" w:fill="auto"/>
          </w:tcPr>
          <w:p w:rsidR="00815BDE" w:rsidRPr="00E16662" w:rsidRDefault="00815BDE" w:rsidP="00815BD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Информационно- просветительское сопровождение</w:t>
            </w:r>
          </w:p>
        </w:tc>
      </w:tr>
      <w:tr w:rsidR="00815BDE" w:rsidRPr="00E16662" w:rsidTr="00A525ED">
        <w:tc>
          <w:tcPr>
            <w:tcW w:w="540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 xml:space="preserve">Проведение общешкольного родительского собрания по ФФГ </w:t>
            </w:r>
            <w:proofErr w:type="gramStart"/>
            <w:r w:rsidRPr="00E1666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55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Апрель 2022 г</w:t>
            </w:r>
          </w:p>
        </w:tc>
        <w:tc>
          <w:tcPr>
            <w:tcW w:w="2078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Администрация ОО</w:t>
            </w:r>
          </w:p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28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Проведено общешкольное родительское собрание  по ФФГ</w:t>
            </w:r>
          </w:p>
        </w:tc>
      </w:tr>
      <w:tr w:rsidR="00815BDE" w:rsidRPr="00E16662" w:rsidTr="00A525ED">
        <w:tc>
          <w:tcPr>
            <w:tcW w:w="540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 xml:space="preserve">Участие в городском родительском собрании по вопросам ФФГ </w:t>
            </w:r>
            <w:proofErr w:type="gramStart"/>
            <w:r w:rsidRPr="00E1666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55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Апрель 2021г.</w:t>
            </w:r>
          </w:p>
        </w:tc>
        <w:tc>
          <w:tcPr>
            <w:tcW w:w="2078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  <w:tc>
          <w:tcPr>
            <w:tcW w:w="2228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Представители родительской общественности приняли участие  в городском родительском собрании по ФФГ</w:t>
            </w:r>
          </w:p>
        </w:tc>
      </w:tr>
      <w:tr w:rsidR="00815BDE" w:rsidRPr="00E16662" w:rsidTr="00A525ED">
        <w:tc>
          <w:tcPr>
            <w:tcW w:w="540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6662">
              <w:rPr>
                <w:rFonts w:ascii="Times New Roman" w:hAnsi="Times New Roman"/>
                <w:sz w:val="24"/>
                <w:szCs w:val="24"/>
              </w:rPr>
              <w:t>Использование в работе по ФФГ обучающихся сетевой коммуникационной площадки для обмена опытом в социальных сетях</w:t>
            </w:r>
            <w:proofErr w:type="gramEnd"/>
          </w:p>
        </w:tc>
        <w:tc>
          <w:tcPr>
            <w:tcW w:w="1455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 xml:space="preserve">2021-2022 </w:t>
            </w:r>
            <w:proofErr w:type="spellStart"/>
            <w:r w:rsidRPr="00E1666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16662"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  <w:tc>
          <w:tcPr>
            <w:tcW w:w="2078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МКУ «ИМЦРО»</w:t>
            </w:r>
          </w:p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МО ОО</w:t>
            </w:r>
          </w:p>
        </w:tc>
        <w:tc>
          <w:tcPr>
            <w:tcW w:w="2228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 xml:space="preserve">Используется в работе ОО сетевая коммуникационная площадка по обмену опытом по ФФГ </w:t>
            </w:r>
            <w:proofErr w:type="gramStart"/>
            <w:r w:rsidRPr="00E1666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15BDE" w:rsidRPr="00E16662" w:rsidTr="00A525ED">
        <w:tc>
          <w:tcPr>
            <w:tcW w:w="540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 xml:space="preserve">Освещение деятельности ОО по ФФГ </w:t>
            </w:r>
            <w:proofErr w:type="gramStart"/>
            <w:r w:rsidRPr="00E1666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16662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ОО</w:t>
            </w:r>
          </w:p>
        </w:tc>
        <w:tc>
          <w:tcPr>
            <w:tcW w:w="1455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 xml:space="preserve">2021-2022 </w:t>
            </w:r>
            <w:proofErr w:type="spellStart"/>
            <w:r w:rsidRPr="00E1666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16662"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  <w:tc>
          <w:tcPr>
            <w:tcW w:w="2078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Администрация ОО</w:t>
            </w:r>
          </w:p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Технический специалист по работе сайтом</w:t>
            </w:r>
          </w:p>
        </w:tc>
        <w:tc>
          <w:tcPr>
            <w:tcW w:w="2228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 xml:space="preserve">На сайте ОО освещена деятельность по ФФГ </w:t>
            </w:r>
            <w:proofErr w:type="gramStart"/>
            <w:r w:rsidRPr="00E1666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16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5BDE" w:rsidRPr="00E16662" w:rsidTr="00A525ED">
        <w:tc>
          <w:tcPr>
            <w:tcW w:w="540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по оценке ФФГ </w:t>
            </w:r>
            <w:proofErr w:type="gramStart"/>
            <w:r w:rsidRPr="00E1666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16662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ОО</w:t>
            </w:r>
          </w:p>
        </w:tc>
        <w:tc>
          <w:tcPr>
            <w:tcW w:w="1455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 xml:space="preserve">2021-2022 </w:t>
            </w:r>
            <w:proofErr w:type="spellStart"/>
            <w:r w:rsidRPr="00E1666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16662"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  <w:tc>
          <w:tcPr>
            <w:tcW w:w="2078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Администрация ОО</w:t>
            </w:r>
          </w:p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Технический специалист по работе сайтом</w:t>
            </w:r>
          </w:p>
        </w:tc>
        <w:tc>
          <w:tcPr>
            <w:tcW w:w="2228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 xml:space="preserve">Размещена информация на сайте ОО по оценке ФФГ </w:t>
            </w:r>
            <w:proofErr w:type="gramStart"/>
            <w:r w:rsidRPr="00E1666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15BDE" w:rsidRPr="00E16662" w:rsidTr="00A525ED">
        <w:tc>
          <w:tcPr>
            <w:tcW w:w="9571" w:type="dxa"/>
            <w:gridSpan w:val="5"/>
            <w:shd w:val="clear" w:color="auto" w:fill="auto"/>
          </w:tcPr>
          <w:p w:rsidR="00815BDE" w:rsidRPr="00E16662" w:rsidRDefault="00815BDE" w:rsidP="00815BD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 xml:space="preserve">Мероприятия по оценке формирования функциональной грамотности </w:t>
            </w:r>
            <w:proofErr w:type="gramStart"/>
            <w:r w:rsidRPr="00E1666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15BDE" w:rsidRPr="00E16662" w:rsidTr="00A525ED">
        <w:tc>
          <w:tcPr>
            <w:tcW w:w="540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 xml:space="preserve">Участие в оценке  по модели </w:t>
            </w:r>
            <w:r w:rsidRPr="00E16662">
              <w:rPr>
                <w:rFonts w:ascii="Times New Roman" w:hAnsi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1455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30.11.2021</w:t>
            </w:r>
          </w:p>
        </w:tc>
        <w:tc>
          <w:tcPr>
            <w:tcW w:w="2078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Администрация ОО</w:t>
            </w:r>
          </w:p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Группа учителей, работающая по системе оценки PISA</w:t>
            </w:r>
          </w:p>
        </w:tc>
        <w:tc>
          <w:tcPr>
            <w:tcW w:w="2228" w:type="dxa"/>
            <w:shd w:val="clear" w:color="auto" w:fill="auto"/>
          </w:tcPr>
          <w:p w:rsidR="00815BDE" w:rsidRPr="00E16662" w:rsidRDefault="00815BDE" w:rsidP="00A5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62">
              <w:rPr>
                <w:rFonts w:ascii="Times New Roman" w:hAnsi="Times New Roman"/>
                <w:sz w:val="24"/>
                <w:szCs w:val="24"/>
              </w:rPr>
              <w:t>Участие в процедуре PISA</w:t>
            </w:r>
            <w:proofErr w:type="gramStart"/>
            <w:r w:rsidRPr="00E16662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E16662">
              <w:rPr>
                <w:rFonts w:ascii="Times New Roman" w:hAnsi="Times New Roman"/>
                <w:sz w:val="24"/>
                <w:szCs w:val="24"/>
              </w:rPr>
              <w:t>сли сделают выбор ОО</w:t>
            </w:r>
          </w:p>
        </w:tc>
      </w:tr>
    </w:tbl>
    <w:p w:rsidR="00815BDE" w:rsidRDefault="00815BDE" w:rsidP="00815B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5BDE" w:rsidRPr="00815BDE" w:rsidRDefault="00815BDE" w:rsidP="00815BDE">
      <w:pPr>
        <w:jc w:val="center"/>
        <w:rPr>
          <w:rFonts w:ascii="Times New Roman" w:hAnsi="Times New Roman" w:cs="Times New Roman"/>
          <w:sz w:val="24"/>
          <w:szCs w:val="24"/>
        </w:rPr>
      </w:pPr>
      <w:r w:rsidRPr="00815BDE">
        <w:rPr>
          <w:rFonts w:ascii="Times New Roman" w:hAnsi="Times New Roman" w:cs="Times New Roman"/>
          <w:sz w:val="24"/>
          <w:szCs w:val="24"/>
        </w:rPr>
        <w:t xml:space="preserve">Директор                             Н.В. </w:t>
      </w:r>
      <w:proofErr w:type="spellStart"/>
      <w:r w:rsidRPr="00815BDE"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</w:p>
    <w:sectPr w:rsidR="00815BDE" w:rsidRPr="00815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3382"/>
    <w:multiLevelType w:val="hybridMultilevel"/>
    <w:tmpl w:val="79AAE2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10E35"/>
    <w:multiLevelType w:val="hybridMultilevel"/>
    <w:tmpl w:val="48380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15BDE"/>
    <w:rsid w:val="0081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BD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2022-10-10T07:09:00Z</dcterms:created>
  <dcterms:modified xsi:type="dcterms:W3CDTF">2022-10-10T07:10:00Z</dcterms:modified>
</cp:coreProperties>
</file>